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AA" w:rsidRPr="00881541" w:rsidRDefault="00BF69AA" w:rsidP="00BF69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81541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BF69AA" w:rsidRPr="00881541" w:rsidRDefault="00BF69AA" w:rsidP="00BF69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81541">
        <w:rPr>
          <w:rFonts w:ascii="Times New Roman" w:hAnsi="Times New Roman"/>
          <w:b/>
          <w:sz w:val="24"/>
          <w:szCs w:val="24"/>
        </w:rPr>
        <w:t>СОБРАНИЕ ДЕПУТАТОВ ЛЕБЯЖИНСКОГО СЕЛЬСОВЕТА</w:t>
      </w:r>
    </w:p>
    <w:p w:rsidR="00BF69AA" w:rsidRPr="00881541" w:rsidRDefault="00BF69AA" w:rsidP="00BF69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81541">
        <w:rPr>
          <w:rFonts w:ascii="Times New Roman" w:hAnsi="Times New Roman"/>
          <w:b/>
          <w:sz w:val="24"/>
          <w:szCs w:val="24"/>
        </w:rPr>
        <w:t>ПАВЛОВСКОГО РАЙОНА АЛТАЙСКОГО КРАЯ</w:t>
      </w:r>
    </w:p>
    <w:p w:rsidR="00BF69AA" w:rsidRPr="00402271" w:rsidRDefault="00BF69AA" w:rsidP="00BF69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F69AA" w:rsidRPr="00881541" w:rsidRDefault="00BF69AA" w:rsidP="00BF69AA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881541">
        <w:rPr>
          <w:rFonts w:ascii="Times New Roman" w:hAnsi="Times New Roman"/>
          <w:b/>
          <w:sz w:val="36"/>
          <w:szCs w:val="36"/>
        </w:rPr>
        <w:t>РЕШЕНИЕ</w:t>
      </w:r>
    </w:p>
    <w:p w:rsidR="00BF69AA" w:rsidRPr="00402271" w:rsidRDefault="00BF69AA" w:rsidP="00BF69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F69AA" w:rsidRPr="00402271" w:rsidRDefault="00BF69AA" w:rsidP="00BF69A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402271">
        <w:rPr>
          <w:rFonts w:ascii="Times New Roman" w:hAnsi="Times New Roman"/>
          <w:sz w:val="28"/>
          <w:szCs w:val="28"/>
        </w:rPr>
        <w:t>.11.202</w:t>
      </w:r>
      <w:r w:rsidR="00263BCD">
        <w:rPr>
          <w:rFonts w:ascii="Times New Roman" w:hAnsi="Times New Roman"/>
          <w:sz w:val="28"/>
          <w:szCs w:val="28"/>
        </w:rPr>
        <w:t>3</w:t>
      </w:r>
      <w:r w:rsidRPr="00402271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02271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402271">
        <w:rPr>
          <w:rFonts w:ascii="Times New Roman" w:hAnsi="Times New Roman"/>
          <w:sz w:val="28"/>
          <w:szCs w:val="28"/>
        </w:rPr>
        <w:t xml:space="preserve"> № </w:t>
      </w:r>
      <w:r w:rsidR="00263BCD">
        <w:rPr>
          <w:rFonts w:ascii="Times New Roman" w:hAnsi="Times New Roman"/>
          <w:sz w:val="28"/>
          <w:szCs w:val="28"/>
        </w:rPr>
        <w:t>54</w:t>
      </w:r>
    </w:p>
    <w:p w:rsidR="00BF69AA" w:rsidRPr="00881541" w:rsidRDefault="00BF69AA" w:rsidP="00BF69A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881541">
        <w:rPr>
          <w:rFonts w:ascii="Times New Roman" w:hAnsi="Times New Roman"/>
          <w:b/>
          <w:sz w:val="20"/>
          <w:szCs w:val="20"/>
        </w:rPr>
        <w:t>с</w:t>
      </w:r>
      <w:proofErr w:type="gramStart"/>
      <w:r w:rsidRPr="00881541">
        <w:rPr>
          <w:rFonts w:ascii="Times New Roman" w:hAnsi="Times New Roman"/>
          <w:b/>
          <w:sz w:val="20"/>
          <w:szCs w:val="20"/>
        </w:rPr>
        <w:t>.Л</w:t>
      </w:r>
      <w:proofErr w:type="gramEnd"/>
      <w:r w:rsidRPr="00881541">
        <w:rPr>
          <w:rFonts w:ascii="Times New Roman" w:hAnsi="Times New Roman"/>
          <w:b/>
          <w:sz w:val="20"/>
          <w:szCs w:val="20"/>
        </w:rPr>
        <w:t>ебяжье</w:t>
      </w:r>
    </w:p>
    <w:p w:rsidR="00BF69AA" w:rsidRDefault="00BF69AA" w:rsidP="00BF69AA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BF69AA" w:rsidRDefault="00BF69AA" w:rsidP="00BF69AA">
      <w:pPr>
        <w:pStyle w:val="a3"/>
        <w:ind w:right="4869"/>
        <w:jc w:val="both"/>
        <w:rPr>
          <w:rFonts w:ascii="Times New Roman" w:hAnsi="Times New Roman"/>
          <w:sz w:val="28"/>
          <w:szCs w:val="28"/>
        </w:rPr>
      </w:pPr>
      <w:r w:rsidRPr="007C235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C235E">
        <w:rPr>
          <w:rFonts w:ascii="Times New Roman" w:hAnsi="Times New Roman"/>
          <w:sz w:val="28"/>
          <w:szCs w:val="28"/>
        </w:rPr>
        <w:t xml:space="preserve"> проекте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23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C235E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 xml:space="preserve">    Лебяжинск</w:t>
      </w:r>
      <w:r w:rsidR="00263BCD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263BCD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   Павловского     района Алтайского   края   на   202</w:t>
      </w:r>
      <w:r w:rsidR="00263BC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и    на плановый период 202</w:t>
      </w:r>
      <w:r w:rsidR="00263BC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263BC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:rsidR="00BF69AA" w:rsidRDefault="00BF69AA" w:rsidP="00BF69AA">
      <w:pPr>
        <w:pStyle w:val="a3"/>
        <w:ind w:right="4869"/>
        <w:jc w:val="both"/>
        <w:rPr>
          <w:rFonts w:ascii="Times New Roman" w:hAnsi="Times New Roman"/>
          <w:sz w:val="28"/>
          <w:szCs w:val="28"/>
        </w:rPr>
      </w:pPr>
    </w:p>
    <w:p w:rsidR="00680B6D" w:rsidRDefault="00BF69AA" w:rsidP="00BF69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Лебяжинский сельсовет Павловского района Алтайского края, Собрание депутатов Лебяжинского сельсовета Павловского района Алтайского края </w:t>
      </w:r>
    </w:p>
    <w:p w:rsidR="00BF69AA" w:rsidRPr="00680B6D" w:rsidRDefault="00BF69AA" w:rsidP="00680B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80B6D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680B6D">
        <w:rPr>
          <w:rFonts w:ascii="Times New Roman" w:hAnsi="Times New Roman"/>
          <w:b/>
          <w:sz w:val="28"/>
          <w:szCs w:val="28"/>
        </w:rPr>
        <w:t xml:space="preserve"> е ш а е т:</w:t>
      </w:r>
    </w:p>
    <w:p w:rsidR="00BF69AA" w:rsidRDefault="00BF69AA" w:rsidP="0069458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Одобрить проект бюджета Лебяжинского сельсовета Павловского района Алтайского края на 202</w:t>
      </w:r>
      <w:r w:rsidR="00263BC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на плановый период 202</w:t>
      </w:r>
      <w:r w:rsidR="00263BC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263BC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(прилагается).</w:t>
      </w:r>
    </w:p>
    <w:p w:rsidR="00BF69AA" w:rsidRDefault="00BF69AA" w:rsidP="0069458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решение в установленном порядке.</w:t>
      </w:r>
    </w:p>
    <w:p w:rsidR="00BF69AA" w:rsidRDefault="00BF69AA" w:rsidP="0069458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BF69AA" w:rsidRDefault="00BF69AA" w:rsidP="006945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F69AA" w:rsidRDefault="00BF69AA" w:rsidP="00BF69AA">
      <w:pPr>
        <w:pStyle w:val="a3"/>
        <w:rPr>
          <w:rFonts w:ascii="Times New Roman" w:hAnsi="Times New Roman"/>
          <w:sz w:val="28"/>
          <w:szCs w:val="28"/>
        </w:rPr>
      </w:pPr>
    </w:p>
    <w:p w:rsidR="00BF69AA" w:rsidRDefault="00BF69AA" w:rsidP="00BF69AA">
      <w:pPr>
        <w:pStyle w:val="a3"/>
        <w:rPr>
          <w:rFonts w:ascii="Times New Roman" w:hAnsi="Times New Roman"/>
          <w:sz w:val="28"/>
          <w:szCs w:val="28"/>
        </w:rPr>
      </w:pPr>
    </w:p>
    <w:p w:rsidR="00BF69AA" w:rsidRDefault="00BF69AA" w:rsidP="00BF69A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О.И. Архипова</w:t>
      </w:r>
    </w:p>
    <w:p w:rsidR="00BF69AA" w:rsidRDefault="00BF69AA" w:rsidP="00BF69AA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BF69AA" w:rsidRPr="007C235E" w:rsidRDefault="00BF69AA" w:rsidP="00BF69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F69AA" w:rsidRDefault="00BF69AA" w:rsidP="00BF69AA">
      <w:pPr>
        <w:spacing w:after="40" w:line="240" w:lineRule="auto"/>
        <w:jc w:val="center"/>
        <w:rPr>
          <w:rFonts w:ascii="Times New Roman" w:hAnsi="Times New Roman"/>
          <w:sz w:val="28"/>
        </w:rPr>
      </w:pPr>
    </w:p>
    <w:p w:rsidR="00BF69AA" w:rsidRDefault="00BF69AA" w:rsidP="00BF69AA">
      <w:pPr>
        <w:spacing w:after="40" w:line="240" w:lineRule="auto"/>
        <w:jc w:val="center"/>
        <w:rPr>
          <w:rFonts w:ascii="Times New Roman" w:hAnsi="Times New Roman"/>
          <w:sz w:val="28"/>
        </w:rPr>
      </w:pPr>
    </w:p>
    <w:p w:rsidR="00BF69AA" w:rsidRDefault="00BF69AA" w:rsidP="00BF69AA">
      <w:pPr>
        <w:spacing w:after="40" w:line="240" w:lineRule="auto"/>
        <w:jc w:val="center"/>
        <w:rPr>
          <w:rFonts w:ascii="Times New Roman" w:hAnsi="Times New Roman"/>
          <w:sz w:val="28"/>
        </w:rPr>
      </w:pPr>
    </w:p>
    <w:p w:rsidR="00BF69AA" w:rsidRDefault="00BF69AA" w:rsidP="00BF69AA">
      <w:pPr>
        <w:spacing w:after="40" w:line="240" w:lineRule="auto"/>
        <w:jc w:val="center"/>
        <w:rPr>
          <w:rFonts w:ascii="Times New Roman" w:hAnsi="Times New Roman"/>
          <w:sz w:val="28"/>
        </w:rPr>
      </w:pPr>
    </w:p>
    <w:p w:rsidR="00BF69AA" w:rsidRDefault="00BF69AA" w:rsidP="00BF69AA">
      <w:pPr>
        <w:spacing w:after="40" w:line="240" w:lineRule="auto"/>
        <w:jc w:val="center"/>
        <w:rPr>
          <w:rFonts w:ascii="Times New Roman" w:hAnsi="Times New Roman"/>
          <w:sz w:val="28"/>
        </w:rPr>
      </w:pPr>
    </w:p>
    <w:p w:rsidR="00BF69AA" w:rsidRDefault="00BF69AA" w:rsidP="00BF69AA">
      <w:pPr>
        <w:spacing w:after="40" w:line="240" w:lineRule="auto"/>
        <w:jc w:val="center"/>
        <w:rPr>
          <w:rFonts w:ascii="Times New Roman" w:hAnsi="Times New Roman"/>
          <w:sz w:val="28"/>
        </w:rPr>
      </w:pPr>
    </w:p>
    <w:p w:rsidR="00BF69AA" w:rsidRDefault="00BF69AA" w:rsidP="00BF69AA">
      <w:pPr>
        <w:spacing w:after="40" w:line="240" w:lineRule="auto"/>
        <w:ind w:left="5040" w:hanging="5040"/>
        <w:jc w:val="center"/>
        <w:rPr>
          <w:rFonts w:ascii="Times New Roman" w:hAnsi="Times New Roman"/>
          <w:sz w:val="28"/>
        </w:rPr>
      </w:pPr>
    </w:p>
    <w:p w:rsidR="00BF69AA" w:rsidRDefault="00BF69AA" w:rsidP="00BF69AA">
      <w:pPr>
        <w:spacing w:after="40" w:line="240" w:lineRule="auto"/>
        <w:jc w:val="center"/>
        <w:rPr>
          <w:rFonts w:ascii="Times New Roman" w:hAnsi="Times New Roman"/>
          <w:sz w:val="28"/>
        </w:rPr>
      </w:pPr>
    </w:p>
    <w:p w:rsidR="00BF69AA" w:rsidRDefault="00BF69AA" w:rsidP="00BF69AA">
      <w:pPr>
        <w:spacing w:after="40" w:line="240" w:lineRule="auto"/>
        <w:jc w:val="center"/>
        <w:rPr>
          <w:rFonts w:ascii="Times New Roman" w:hAnsi="Times New Roman"/>
          <w:sz w:val="28"/>
        </w:rPr>
      </w:pPr>
    </w:p>
    <w:p w:rsidR="00BF69AA" w:rsidRDefault="00BF69AA" w:rsidP="00BF69AA">
      <w:pPr>
        <w:spacing w:after="40" w:line="240" w:lineRule="auto"/>
        <w:jc w:val="center"/>
        <w:rPr>
          <w:rFonts w:ascii="Times New Roman" w:hAnsi="Times New Roman"/>
          <w:sz w:val="28"/>
        </w:rPr>
      </w:pPr>
    </w:p>
    <w:p w:rsidR="00BF69AA" w:rsidRDefault="00BF69AA" w:rsidP="00BF69AA">
      <w:pPr>
        <w:spacing w:after="40" w:line="240" w:lineRule="auto"/>
        <w:jc w:val="center"/>
        <w:rPr>
          <w:rFonts w:ascii="Times New Roman" w:hAnsi="Times New Roman"/>
          <w:sz w:val="28"/>
        </w:rPr>
      </w:pPr>
    </w:p>
    <w:p w:rsidR="00BF69AA" w:rsidRDefault="00BF69AA" w:rsidP="00BF69AA">
      <w:pPr>
        <w:spacing w:after="40" w:line="240" w:lineRule="auto"/>
        <w:jc w:val="center"/>
        <w:rPr>
          <w:rFonts w:ascii="Times New Roman" w:hAnsi="Times New Roman"/>
          <w:sz w:val="28"/>
        </w:rPr>
      </w:pPr>
    </w:p>
    <w:p w:rsidR="00BF69AA" w:rsidRPr="00BF69AA" w:rsidRDefault="00BF69AA" w:rsidP="00BF69AA">
      <w:pPr>
        <w:pStyle w:val="a3"/>
        <w:ind w:left="5760"/>
        <w:jc w:val="both"/>
        <w:rPr>
          <w:rFonts w:ascii="Times New Roman" w:hAnsi="Times New Roman"/>
          <w:sz w:val="26"/>
          <w:szCs w:val="26"/>
        </w:rPr>
      </w:pPr>
      <w:r>
        <w:t xml:space="preserve">                                            </w:t>
      </w:r>
      <w:r w:rsidRPr="00BF69AA">
        <w:rPr>
          <w:rFonts w:ascii="Times New Roman" w:hAnsi="Times New Roman"/>
          <w:sz w:val="26"/>
          <w:szCs w:val="26"/>
        </w:rPr>
        <w:t>Приложение</w:t>
      </w:r>
    </w:p>
    <w:p w:rsidR="00BF69AA" w:rsidRPr="00BF69AA" w:rsidRDefault="00BF69AA" w:rsidP="00BF69AA">
      <w:pPr>
        <w:pStyle w:val="a3"/>
        <w:ind w:left="5760"/>
        <w:jc w:val="both"/>
        <w:rPr>
          <w:rFonts w:ascii="Times New Roman" w:hAnsi="Times New Roman"/>
          <w:sz w:val="26"/>
          <w:szCs w:val="26"/>
        </w:rPr>
      </w:pPr>
      <w:r w:rsidRPr="00BF69AA">
        <w:rPr>
          <w:rFonts w:ascii="Times New Roman" w:hAnsi="Times New Roman"/>
          <w:sz w:val="26"/>
          <w:szCs w:val="26"/>
        </w:rPr>
        <w:t>к решению Собрания депутатов</w:t>
      </w:r>
    </w:p>
    <w:p w:rsidR="00BF69AA" w:rsidRPr="00BF69AA" w:rsidRDefault="00BF69AA" w:rsidP="00BF69AA">
      <w:pPr>
        <w:pStyle w:val="a3"/>
        <w:ind w:left="57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</w:t>
      </w:r>
      <w:r w:rsidRPr="00BF69AA">
        <w:rPr>
          <w:rFonts w:ascii="Times New Roman" w:hAnsi="Times New Roman"/>
          <w:sz w:val="26"/>
          <w:szCs w:val="26"/>
        </w:rPr>
        <w:t>ебяжинского сельсовета</w:t>
      </w:r>
    </w:p>
    <w:p w:rsidR="00BF69AA" w:rsidRPr="00BF69AA" w:rsidRDefault="00BF69AA" w:rsidP="00BF69AA">
      <w:pPr>
        <w:pStyle w:val="a3"/>
        <w:ind w:left="5760"/>
        <w:jc w:val="both"/>
        <w:rPr>
          <w:rFonts w:ascii="Times New Roman" w:hAnsi="Times New Roman"/>
          <w:sz w:val="26"/>
          <w:szCs w:val="26"/>
        </w:rPr>
      </w:pPr>
      <w:r w:rsidRPr="00BF69AA">
        <w:rPr>
          <w:rFonts w:ascii="Times New Roman" w:hAnsi="Times New Roman"/>
          <w:sz w:val="26"/>
          <w:szCs w:val="26"/>
        </w:rPr>
        <w:t xml:space="preserve">от </w:t>
      </w:r>
      <w:r w:rsidR="00263BCD">
        <w:rPr>
          <w:rFonts w:ascii="Times New Roman" w:hAnsi="Times New Roman"/>
          <w:sz w:val="26"/>
          <w:szCs w:val="26"/>
        </w:rPr>
        <w:t>14.11.2023</w:t>
      </w:r>
      <w:r w:rsidRPr="00BF69AA">
        <w:rPr>
          <w:rFonts w:ascii="Times New Roman" w:hAnsi="Times New Roman"/>
          <w:sz w:val="26"/>
          <w:szCs w:val="26"/>
        </w:rPr>
        <w:t xml:space="preserve"> № </w:t>
      </w:r>
      <w:r w:rsidR="00263BCD">
        <w:rPr>
          <w:rFonts w:ascii="Times New Roman" w:hAnsi="Times New Roman"/>
          <w:sz w:val="26"/>
          <w:szCs w:val="26"/>
        </w:rPr>
        <w:t>54</w:t>
      </w:r>
    </w:p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632D">
        <w:rPr>
          <w:rFonts w:ascii="Arial" w:hAnsi="Arial" w:cs="Arial"/>
          <w:b/>
          <w:sz w:val="24"/>
          <w:szCs w:val="24"/>
        </w:rPr>
        <w:t xml:space="preserve">РОССИЙСКАЯ ФЕДЕРАЦИЯ </w:t>
      </w:r>
    </w:p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632D">
        <w:rPr>
          <w:rFonts w:ascii="Arial" w:hAnsi="Arial" w:cs="Arial"/>
          <w:b/>
          <w:sz w:val="24"/>
          <w:szCs w:val="24"/>
        </w:rPr>
        <w:t xml:space="preserve">СОБРАНИЕ ДЕПУТАТОВ ЛЕБЯЖИНСКОГО СЕЛЬСОВЕТА </w:t>
      </w:r>
    </w:p>
    <w:p w:rsidR="00263BCD" w:rsidRPr="0049632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632D">
        <w:rPr>
          <w:rFonts w:ascii="Arial" w:hAnsi="Arial" w:cs="Arial"/>
          <w:b/>
          <w:sz w:val="24"/>
          <w:szCs w:val="24"/>
        </w:rPr>
        <w:t>ПАВЛОВСКОГО РАЙОНА АЛТАЙСКОГО КРАЯ</w:t>
      </w:r>
    </w:p>
    <w:p w:rsidR="00263BCD" w:rsidRPr="00E46562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263BCD" w:rsidRPr="00E46562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263BCD" w:rsidRPr="0049632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36"/>
          <w:szCs w:val="36"/>
        </w:rPr>
      </w:pPr>
      <w:r w:rsidRPr="0049632D">
        <w:rPr>
          <w:rFonts w:ascii="Times New Roman CYR" w:hAnsi="Times New Roman CYR" w:cs="Times New Roman CYR"/>
          <w:b/>
          <w:bCs/>
          <w:sz w:val="36"/>
          <w:szCs w:val="36"/>
        </w:rPr>
        <w:t>РЕШЕНИЕ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(проект)</w:t>
      </w:r>
    </w:p>
    <w:tbl>
      <w:tblPr>
        <w:tblW w:w="98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0"/>
        <w:gridCol w:w="5534"/>
        <w:gridCol w:w="1499"/>
      </w:tblGrid>
      <w:tr w:rsidR="00263BCD" w:rsidTr="006901A5">
        <w:trPr>
          <w:trHeight w:val="1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 _____.2023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№</w:t>
            </w:r>
          </w:p>
        </w:tc>
      </w:tr>
    </w:tbl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263BCD" w:rsidRPr="0049632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b/>
          <w:sz w:val="20"/>
          <w:szCs w:val="20"/>
        </w:rPr>
      </w:pPr>
      <w:r w:rsidRPr="0049632D">
        <w:rPr>
          <w:rFonts w:ascii="Times New Roman CYR" w:hAnsi="Times New Roman CYR" w:cs="Times New Roman CYR"/>
          <w:b/>
          <w:sz w:val="20"/>
          <w:szCs w:val="20"/>
        </w:rPr>
        <w:t>с</w:t>
      </w:r>
      <w:proofErr w:type="gramStart"/>
      <w:r w:rsidRPr="0049632D">
        <w:rPr>
          <w:rFonts w:ascii="Times New Roman CYR" w:hAnsi="Times New Roman CYR" w:cs="Times New Roman CYR"/>
          <w:b/>
          <w:sz w:val="20"/>
          <w:szCs w:val="20"/>
        </w:rPr>
        <w:t>.Л</w:t>
      </w:r>
      <w:proofErr w:type="gramEnd"/>
      <w:r w:rsidRPr="0049632D">
        <w:rPr>
          <w:rFonts w:ascii="Times New Roman CYR" w:hAnsi="Times New Roman CYR" w:cs="Times New Roman CYR"/>
          <w:b/>
          <w:sz w:val="20"/>
          <w:szCs w:val="20"/>
        </w:rPr>
        <w:t>ебяжье</w:t>
      </w:r>
    </w:p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бюджете Лебяжинского сельсовета Павловского района Алтайского края</w:t>
      </w:r>
    </w:p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2024 год и на плановый период 2025 и 2026 годов</w:t>
      </w:r>
    </w:p>
    <w:p w:rsidR="00263BCD" w:rsidRPr="00E46562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Pr="00E46562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 характеристики бюджета сельского поселения на 2024 год и на плановый период 2025 и 2026 годов</w:t>
      </w:r>
    </w:p>
    <w:p w:rsidR="00263BCD" w:rsidRPr="00E46562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E4656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основные характеристики бюджета сельского поселения на 2024 год:</w:t>
      </w:r>
    </w:p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E46562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прогнозируемый общий объем доходов бюджета сельского поселения в сумме 5 253,4 тыс. рублей, в том числе объем межбюджетных трансфертов, получаемых из других бюджетов, в сумме 4 244,4 тыс. рублей;</w:t>
      </w:r>
    </w:p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E46562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общий объем расходов бюджета сельского поселения в сумме 5 253,4 тыс. рублей;</w:t>
      </w:r>
    </w:p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E46562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E46562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дефицит бюджета сельского поселения в сумме 0,0 тыс. рублей.</w:t>
      </w:r>
    </w:p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E4656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основные характеристики бюджета сельского поселения на 2025 год и на 2026 год:</w:t>
      </w:r>
    </w:p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proofErr w:type="gramStart"/>
      <w:r w:rsidRPr="00E46562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прогнозируемый общий объем доходов бюджета сельского поселения на 2025 год  в  сумме 5 443,1 тыс.  рублей,  в  том  числе  объем трансфертов, получаемых из других бюджетов, в сумме 4 417,1 тыс. рублей и на 2026 год в сумме 5 637,5 тыс. рублей,  в  том  числе объем межбюджетных трансфертов, получаемых из других бюджетов, в сумме 4 598,5 тыс. рублей;</w:t>
      </w:r>
      <w:proofErr w:type="gramEnd"/>
    </w:p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E46562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общий  объем  расходов  бюджета  сельского поселения на 2025 год в сумме 5 443,1 тыс. рублей, в том числе условно утвержденные расходы в сумме 37,7 тыс. рублей  и 2026 год  в  сумме 5 637,5 тыс. рублей, в том числе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условно утвержденные расходы в сумме 76,1 тыс. рублей;</w:t>
      </w:r>
    </w:p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proofErr w:type="gramStart"/>
      <w:r w:rsidRPr="00E46562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</w:p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E46562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дефицит бюджета сельского поселения на 2025 год в сумме 0,0 тыс. рублей и на 2026 год в сумме 0,0 тыс. рублей.</w:t>
      </w:r>
    </w:p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E4656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2 к настоящему Решению.</w:t>
      </w:r>
    </w:p>
    <w:p w:rsidR="00263BCD" w:rsidRPr="00E46562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Pr="00E46562"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Бюджетные ассигнования бюджета сельского поселения на 2024 год и на плановый период 2025 и 2026 годов</w:t>
      </w:r>
    </w:p>
    <w:p w:rsidR="00263BCD" w:rsidRPr="00E46562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E4656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Утвердить:</w:t>
      </w:r>
    </w:p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E46562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2024 год согласно приложению 3 к настоящему Решению;</w:t>
      </w:r>
    </w:p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E46562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4 к настоящему Решению;</w:t>
      </w:r>
    </w:p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E46562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ведомственную структуру расходов бюджета сельского поселения на 2024  год согласно приложению 5 к настоящему Решению;</w:t>
      </w:r>
    </w:p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E46562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ведомственную структуру расходов бюджета сельского поселения на 2025 и 2026 годы  согласно  приложению 6  к  настоящему Решению;</w:t>
      </w:r>
    </w:p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E46562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7 к настоящему Решению;</w:t>
      </w:r>
    </w:p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E46562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  согласно  приложению 8  к  настоящему Решению.</w:t>
      </w:r>
    </w:p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E4656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2024 год в сумме 0,0 тыс. рублей, на 2025 год в сумме 0,0 тыс. рублей и на 2026 год в сумме 0,0 тыс. рублей.</w:t>
      </w:r>
    </w:p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E46562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Утвердить объем бюджетных ассигнований резервного фонда администрации Лебяжинского сельсовета на 2024 год в сумме 11,0 тыс. рублей, на 2025 год в сумме 11,6 тыс. рублей, на 2026 год в сумме 12,2 тыс. рублей.</w:t>
      </w:r>
    </w:p>
    <w:p w:rsidR="00263BCD" w:rsidRPr="00E46562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263BCD" w:rsidRPr="00E46562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Статья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Pr="00E46562"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исполнения бюджета сельского поселения</w:t>
      </w:r>
    </w:p>
    <w:p w:rsidR="00263BCD" w:rsidRPr="00E46562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E4656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E465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Лебяжинского сельсовета </w:t>
      </w:r>
      <w:r w:rsidR="007E2FD9">
        <w:rPr>
          <w:rFonts w:ascii="Times New Roman CYR" w:hAnsi="Times New Roman CYR" w:cs="Times New Roman CYR"/>
          <w:sz w:val="28"/>
          <w:szCs w:val="28"/>
        </w:rPr>
        <w:t xml:space="preserve">может </w:t>
      </w:r>
      <w:r>
        <w:rPr>
          <w:rFonts w:ascii="Times New Roman CYR" w:hAnsi="Times New Roman CYR" w:cs="Times New Roman CYR"/>
          <w:sz w:val="28"/>
          <w:szCs w:val="28"/>
        </w:rPr>
        <w:t>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E4656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E4656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E46562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Рекомендовать органам местного самоуправления Лебяжинского сельсовета Павловского района Алтайского края не принимать решений, приводящих к увеличению численности муниципальных служащих.</w:t>
      </w:r>
    </w:p>
    <w:p w:rsidR="00263BCD" w:rsidRPr="00E46562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263BCD" w:rsidRPr="00E46562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Pr="00E46562">
        <w:rPr>
          <w:rFonts w:ascii="Times New Roman" w:hAnsi="Times New Roman"/>
          <w:b/>
          <w:bCs/>
          <w:sz w:val="28"/>
          <w:szCs w:val="28"/>
        </w:rPr>
        <w:t>4.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Приведение решений и иных нормативных правовых актов Лебяжинского сельсовета Павловского района Алтайского края в соответствие с настоящим Решением</w:t>
      </w:r>
    </w:p>
    <w:p w:rsidR="00263BCD" w:rsidRPr="00E46562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Решения и иные нормативные правовые акты Лебяжинского сельсовета Павловского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263BCD" w:rsidRPr="00E46562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Pr="00E46562">
        <w:rPr>
          <w:rFonts w:ascii="Times New Roman" w:hAnsi="Times New Roman"/>
          <w:b/>
          <w:bCs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Вступление в силу настоящего Решения</w:t>
      </w:r>
    </w:p>
    <w:p w:rsidR="00263BCD" w:rsidRPr="00E46562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с 1 января 2024 года.</w:t>
      </w:r>
    </w:p>
    <w:p w:rsidR="00263BCD" w:rsidRPr="00E46562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263BCD" w:rsidRPr="00E46562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263BCD" w:rsidRPr="00E46562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0"/>
        <w:gridCol w:w="2170"/>
      </w:tblGrid>
      <w:tr w:rsidR="00263BCD" w:rsidTr="006901A5">
        <w:trPr>
          <w:trHeight w:val="1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 Лебяжинского сельсовета Павловского района Алтайского края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О.И. Архипова</w:t>
            </w:r>
          </w:p>
        </w:tc>
      </w:tr>
    </w:tbl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ебяжье</w:t>
      </w:r>
    </w:p>
    <w:p w:rsidR="00263BCD" w:rsidRPr="00ED1548" w:rsidRDefault="00ED1548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_______</w:t>
      </w:r>
      <w:r w:rsidR="00263BCD" w:rsidRPr="00ED1548">
        <w:rPr>
          <w:rFonts w:ascii="Times New Roman" w:hAnsi="Times New Roman"/>
          <w:sz w:val="28"/>
          <w:szCs w:val="28"/>
        </w:rPr>
        <w:t>.</w:t>
      </w:r>
      <w:r w:rsidR="00263BCD">
        <w:rPr>
          <w:rFonts w:ascii="Times New Roman" w:hAnsi="Times New Roman"/>
          <w:sz w:val="28"/>
          <w:szCs w:val="28"/>
        </w:rPr>
        <w:t>2023</w:t>
      </w:r>
      <w:r w:rsidR="00263BCD" w:rsidRPr="00ED1548">
        <w:rPr>
          <w:rFonts w:ascii="Times New Roman" w:hAnsi="Times New Roman"/>
          <w:sz w:val="28"/>
          <w:szCs w:val="28"/>
        </w:rPr>
        <w:t xml:space="preserve"> </w:t>
      </w:r>
      <w:r w:rsidR="00263BCD">
        <w:rPr>
          <w:rFonts w:ascii="Times New Roman CYR" w:hAnsi="Times New Roman CYR" w:cs="Times New Roman CYR"/>
          <w:sz w:val="28"/>
          <w:szCs w:val="28"/>
        </w:rPr>
        <w:t>года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63BCD" w:rsidRPr="00ED1548">
        <w:rPr>
          <w:rFonts w:ascii="Times New Roman" w:hAnsi="Times New Roman"/>
          <w:sz w:val="28"/>
          <w:szCs w:val="28"/>
        </w:rPr>
        <w:t>№</w:t>
      </w:r>
    </w:p>
    <w:p w:rsidR="00263BCD" w:rsidRPr="00ED1548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954"/>
        <w:gridCol w:w="2500"/>
      </w:tblGrid>
      <w:tr w:rsidR="00263BCD" w:rsidTr="006901A5">
        <w:trPr>
          <w:trHeight w:val="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Pr="00ED1548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Pr="00ED1548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1</w:t>
            </w:r>
          </w:p>
        </w:tc>
      </w:tr>
      <w:tr w:rsidR="00263BCD" w:rsidTr="006901A5">
        <w:trPr>
          <w:trHeight w:val="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Pr="00ED1548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Pr="00ED1548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263BCD" w:rsidRPr="00E46562" w:rsidTr="006901A5">
        <w:trPr>
          <w:trHeight w:val="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Pr="00ED1548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E46562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Лебяжинского сельсовета Павловского района Алтайского края на 2024 год и на плановый период 2025 и 2026 годов</w:t>
            </w:r>
            <w:r w:rsidRPr="00E4656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263BCD" w:rsidRPr="00E46562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263BCD" w:rsidRPr="00E46562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263BCD" w:rsidRPr="00E46562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Источники финансирования дефицита бюджета сельского поселения на 2024 год</w:t>
      </w:r>
    </w:p>
    <w:p w:rsidR="00263BCD" w:rsidRPr="00E46562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2268"/>
      </w:tblGrid>
      <w:tr w:rsidR="00263BCD" w:rsidTr="006901A5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263BCD" w:rsidTr="006901A5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</w:tr>
    </w:tbl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901A5" w:rsidRDefault="006901A5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901A5" w:rsidRPr="006901A5" w:rsidRDefault="006901A5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88"/>
        <w:gridCol w:w="2500"/>
      </w:tblGrid>
      <w:tr w:rsidR="00263BCD" w:rsidTr="006901A5">
        <w:trPr>
          <w:trHeight w:val="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2</w:t>
            </w:r>
          </w:p>
        </w:tc>
      </w:tr>
      <w:tr w:rsidR="00263BCD" w:rsidTr="006901A5">
        <w:trPr>
          <w:trHeight w:val="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263BCD" w:rsidRPr="00E46562" w:rsidTr="006901A5">
        <w:trPr>
          <w:trHeight w:val="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E46562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Лебяжинского сельсовета Павловского района Алтайского края на 2024 год и на плановый период 2025 и 2026 годов</w:t>
            </w:r>
            <w:r w:rsidRPr="00E4656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263BCD" w:rsidRPr="00E46562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Источники финансирования дефицита бюджета сельского поселения на плановый период 2025 и 2026 годов</w:t>
      </w:r>
    </w:p>
    <w:p w:rsidR="00263BCD" w:rsidRPr="00E46562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54"/>
        <w:gridCol w:w="1701"/>
        <w:gridCol w:w="1843"/>
      </w:tblGrid>
      <w:tr w:rsidR="00263BCD" w:rsidRPr="00E46562" w:rsidTr="006901A5">
        <w:trPr>
          <w:trHeight w:val="1"/>
        </w:trPr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на 2025 год, тыс. рублей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на 2026 год, тыс. рублей</w:t>
            </w:r>
          </w:p>
        </w:tc>
      </w:tr>
      <w:tr w:rsidR="00263BCD" w:rsidTr="006901A5">
        <w:trPr>
          <w:trHeight w:val="1"/>
        </w:trPr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</w:tr>
    </w:tbl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901A5" w:rsidRDefault="006901A5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901A5" w:rsidRDefault="006901A5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901A5" w:rsidRDefault="006901A5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5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8"/>
        <w:gridCol w:w="2500"/>
      </w:tblGrid>
      <w:tr w:rsidR="00263BCD" w:rsidTr="006901A5">
        <w:trPr>
          <w:trHeight w:val="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ПРИЛОЖЕНИЕ 3</w:t>
            </w:r>
          </w:p>
        </w:tc>
      </w:tr>
      <w:tr w:rsidR="00263BCD" w:rsidTr="006901A5">
        <w:trPr>
          <w:trHeight w:val="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263BCD" w:rsidRPr="00E46562" w:rsidTr="006901A5">
        <w:trPr>
          <w:trHeight w:val="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E46562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Лебяжинского сельсовета Павловского района Алтайского края на 2024 год и на плановый период 2025 и 2026 годов</w:t>
            </w:r>
            <w:r w:rsidRPr="00E4656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263BCD" w:rsidRPr="00E46562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263BCD" w:rsidRDefault="006901A5" w:rsidP="00263BCD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 w:rsidR="00263BCD">
        <w:rPr>
          <w:rFonts w:ascii="Times New Roman CYR" w:hAnsi="Times New Roman CYR" w:cs="Times New Roman CYR"/>
          <w:sz w:val="28"/>
          <w:szCs w:val="28"/>
        </w:rPr>
        <w:t>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263BCD" w:rsidRPr="00E46562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96"/>
        <w:gridCol w:w="1842"/>
        <w:gridCol w:w="1701"/>
      </w:tblGrid>
      <w:tr w:rsidR="00263BCD" w:rsidTr="006901A5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Рз/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263BCD" w:rsidTr="006901A5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63BCD" w:rsidTr="006901A5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2 075,0</w:t>
            </w:r>
          </w:p>
        </w:tc>
      </w:tr>
      <w:tr w:rsidR="00263BCD" w:rsidTr="006901A5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576,0</w:t>
            </w:r>
          </w:p>
        </w:tc>
      </w:tr>
      <w:tr w:rsidR="00263BCD" w:rsidTr="006901A5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1 488,0</w:t>
            </w:r>
          </w:p>
        </w:tc>
      </w:tr>
      <w:tr w:rsidR="00263BCD" w:rsidTr="006901A5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11,0</w:t>
            </w:r>
          </w:p>
        </w:tc>
      </w:tr>
      <w:tr w:rsidR="00263BCD" w:rsidTr="006901A5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152,7</w:t>
            </w:r>
          </w:p>
        </w:tc>
      </w:tr>
      <w:tr w:rsidR="00263BCD" w:rsidTr="006901A5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152,7</w:t>
            </w:r>
          </w:p>
        </w:tc>
      </w:tr>
      <w:tr w:rsidR="00263BCD" w:rsidTr="006901A5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613,7</w:t>
            </w:r>
          </w:p>
        </w:tc>
      </w:tr>
      <w:tr w:rsidR="00263BCD" w:rsidTr="006901A5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613,7</w:t>
            </w:r>
          </w:p>
        </w:tc>
      </w:tr>
      <w:tr w:rsidR="00263BCD" w:rsidTr="006901A5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581,0</w:t>
            </w:r>
          </w:p>
        </w:tc>
      </w:tr>
      <w:tr w:rsidR="00263BCD" w:rsidTr="006901A5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581,0</w:t>
            </w:r>
          </w:p>
        </w:tc>
      </w:tr>
      <w:tr w:rsidR="00263BCD" w:rsidTr="006901A5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1 831,0</w:t>
            </w:r>
          </w:p>
        </w:tc>
      </w:tr>
      <w:tr w:rsidR="00263BCD" w:rsidTr="006901A5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690,0</w:t>
            </w:r>
          </w:p>
        </w:tc>
      </w:tr>
      <w:tr w:rsidR="00263BCD" w:rsidTr="006901A5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1 141,0</w:t>
            </w:r>
          </w:p>
        </w:tc>
      </w:tr>
      <w:tr w:rsidR="00263BCD" w:rsidTr="006901A5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 РАСХОДОВ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5 253,4</w:t>
            </w:r>
          </w:p>
        </w:tc>
      </w:tr>
    </w:tbl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901A5" w:rsidRDefault="006901A5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901A5" w:rsidRDefault="006901A5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901A5" w:rsidRDefault="006901A5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901A5" w:rsidRDefault="006901A5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901A5" w:rsidRDefault="006901A5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901A5" w:rsidRDefault="006901A5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901A5" w:rsidRDefault="006901A5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901A5" w:rsidRDefault="006901A5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901A5" w:rsidRDefault="006901A5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D1548" w:rsidRDefault="00ED1548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901A5" w:rsidRDefault="006901A5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901A5" w:rsidRPr="006901A5" w:rsidRDefault="006901A5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88"/>
        <w:gridCol w:w="2500"/>
      </w:tblGrid>
      <w:tr w:rsidR="00263BCD" w:rsidTr="006901A5">
        <w:trPr>
          <w:trHeight w:val="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4</w:t>
            </w:r>
          </w:p>
        </w:tc>
      </w:tr>
      <w:tr w:rsidR="00263BCD" w:rsidTr="006901A5">
        <w:trPr>
          <w:trHeight w:val="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263BCD" w:rsidRPr="00E46562" w:rsidTr="006901A5">
        <w:trPr>
          <w:trHeight w:val="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E46562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Лебяжинского сельсовета Павловского района Алтайского края на 2024 год и на плановый период 2025 и 2026 годов</w:t>
            </w:r>
            <w:r w:rsidRPr="00E4656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263BCD" w:rsidRPr="00E46562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263BCD" w:rsidRPr="00E46562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263BCD" w:rsidRPr="00E46562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263BCD" w:rsidRPr="00E46562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5"/>
        <w:gridCol w:w="1276"/>
        <w:gridCol w:w="1559"/>
        <w:gridCol w:w="1559"/>
      </w:tblGrid>
      <w:tr w:rsidR="00263BCD" w:rsidRPr="00E46562" w:rsidTr="006901A5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Рз/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на 2025 год, тыс. рублей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на 2026 год, тыс. рублей</w:t>
            </w:r>
          </w:p>
        </w:tc>
      </w:tr>
      <w:tr w:rsidR="00263BCD" w:rsidTr="006901A5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263BCD" w:rsidTr="006901A5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2 184,9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2 292,0</w:t>
            </w:r>
          </w:p>
        </w:tc>
      </w:tr>
      <w:tr w:rsidR="00263BCD" w:rsidTr="006901A5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606,5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636,2</w:t>
            </w:r>
          </w:p>
        </w:tc>
      </w:tr>
      <w:tr w:rsidR="00263BCD" w:rsidTr="006901A5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1 566,8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1 643,6</w:t>
            </w:r>
          </w:p>
        </w:tc>
      </w:tr>
      <w:tr w:rsidR="00263BCD" w:rsidTr="006901A5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12,2</w:t>
            </w:r>
          </w:p>
        </w:tc>
      </w:tr>
      <w:tr w:rsidR="00263BCD" w:rsidTr="006901A5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158,3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158,3</w:t>
            </w:r>
          </w:p>
        </w:tc>
      </w:tr>
      <w:tr w:rsidR="00263BCD" w:rsidTr="006901A5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158,3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158,3</w:t>
            </w:r>
          </w:p>
        </w:tc>
      </w:tr>
      <w:tr w:rsidR="00263BCD" w:rsidTr="006901A5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623,9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652,6</w:t>
            </w:r>
          </w:p>
        </w:tc>
      </w:tr>
      <w:tr w:rsidR="00263BCD" w:rsidTr="006901A5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623,9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652,6</w:t>
            </w:r>
          </w:p>
        </w:tc>
      </w:tr>
      <w:tr w:rsidR="00263BCD" w:rsidTr="006901A5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510,2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436,0</w:t>
            </w:r>
          </w:p>
        </w:tc>
      </w:tr>
      <w:tr w:rsidR="00263BCD" w:rsidTr="006901A5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510,2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436,0</w:t>
            </w:r>
          </w:p>
        </w:tc>
      </w:tr>
      <w:tr w:rsidR="00263BCD" w:rsidTr="006901A5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1 928,1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2 022,5</w:t>
            </w:r>
          </w:p>
        </w:tc>
      </w:tr>
      <w:tr w:rsidR="00263BCD" w:rsidTr="006901A5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726,6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762,2</w:t>
            </w:r>
          </w:p>
        </w:tc>
      </w:tr>
      <w:tr w:rsidR="00263BCD" w:rsidTr="006901A5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1 201,5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1 260,3</w:t>
            </w:r>
          </w:p>
        </w:tc>
      </w:tr>
      <w:tr w:rsidR="00263BCD" w:rsidTr="006901A5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76,1</w:t>
            </w:r>
          </w:p>
        </w:tc>
      </w:tr>
      <w:tr w:rsidR="00263BCD" w:rsidTr="006901A5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 РАСХОДОВ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5 443,1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5 637,5</w:t>
            </w:r>
          </w:p>
        </w:tc>
      </w:tr>
    </w:tbl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120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8"/>
        <w:gridCol w:w="2500"/>
        <w:gridCol w:w="2500"/>
      </w:tblGrid>
      <w:tr w:rsidR="00263BCD" w:rsidTr="006901A5">
        <w:trPr>
          <w:trHeight w:val="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901A5" w:rsidRDefault="006901A5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901A5" w:rsidRDefault="006901A5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ПРИЛОЖЕНИЕ 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</w:p>
        </w:tc>
      </w:tr>
      <w:tr w:rsidR="00263BCD" w:rsidTr="006901A5">
        <w:trPr>
          <w:trHeight w:val="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</w:p>
        </w:tc>
      </w:tr>
      <w:tr w:rsidR="00263BCD" w:rsidRPr="00E46562" w:rsidTr="006901A5">
        <w:trPr>
          <w:trHeight w:val="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E46562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Лебяжинского сельсовета Павловского района Алтайского края на 2024 год и на плановый период 2025 и 2026 годов</w:t>
            </w:r>
            <w:r w:rsidRPr="00E4656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</w:p>
        </w:tc>
      </w:tr>
      <w:tr w:rsidR="00263BCD" w:rsidRPr="00E46562" w:rsidTr="006901A5">
        <w:trPr>
          <w:gridAfter w:val="1"/>
          <w:wAfter w:w="2500" w:type="dxa"/>
          <w:trHeight w:val="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</w:p>
        </w:tc>
      </w:tr>
      <w:tr w:rsidR="00263BCD" w:rsidRPr="00E46562" w:rsidTr="006901A5">
        <w:trPr>
          <w:gridAfter w:val="1"/>
          <w:wAfter w:w="2500" w:type="dxa"/>
          <w:trHeight w:val="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</w:p>
        </w:tc>
      </w:tr>
      <w:tr w:rsidR="00263BCD" w:rsidRPr="00E46562" w:rsidTr="006901A5">
        <w:trPr>
          <w:gridAfter w:val="1"/>
          <w:wAfter w:w="2500" w:type="dxa"/>
          <w:trHeight w:val="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</w:p>
        </w:tc>
      </w:tr>
    </w:tbl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Ведомственная структура расходов бюджета сельского поселения на 2024 год</w:t>
      </w:r>
    </w:p>
    <w:p w:rsidR="00263BCD" w:rsidRPr="00E46562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709"/>
        <w:gridCol w:w="1134"/>
        <w:gridCol w:w="1842"/>
        <w:gridCol w:w="993"/>
        <w:gridCol w:w="1417"/>
      </w:tblGrid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Рз/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Лебяжинского сельсовета Павловского района Алтайского края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5 253,4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2 075,0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576,0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576,0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576,0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576,0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442,0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134,0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1 488,0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1 488,0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1 488,0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1 488,0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897,1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270,9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300,0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10,0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10,0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11,0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99 0 00 00000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11,0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99 1 00 00000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11,0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11,0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11,0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152,7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152,7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152,7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01 4 00 00000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152,7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152,7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117,3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35,4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613,7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613,7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91 0 00 00000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613,7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91 2 00 00000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613,7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613,7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613,7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581,0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581,0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92 0 00 00000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581,0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92 9 00 00000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581,0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35,0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35,0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546,0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546,0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1 831,0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690,0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690,0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содержание сельских домов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02 2 00 00000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690,0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690,0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Прочая закупка товаров, работ 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200,0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490,0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1 141,0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1 141,0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содержание структурных подразделений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02 5 00 00000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1 141,0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1 141,0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876,3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264,7</w:t>
            </w:r>
          </w:p>
        </w:tc>
      </w:tr>
      <w:tr w:rsidR="00263BCD" w:rsidTr="006901A5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5 253,4</w:t>
            </w:r>
          </w:p>
        </w:tc>
      </w:tr>
    </w:tbl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901A5" w:rsidRDefault="006901A5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901A5" w:rsidRDefault="006901A5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901A5" w:rsidRDefault="006901A5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901A5" w:rsidRDefault="006901A5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901A5" w:rsidRDefault="006901A5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901A5" w:rsidRDefault="006901A5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901A5" w:rsidRDefault="006901A5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901A5" w:rsidRDefault="006901A5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901A5" w:rsidRDefault="006901A5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901A5" w:rsidRDefault="006901A5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901A5" w:rsidRDefault="006901A5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901A5" w:rsidRDefault="006901A5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901A5" w:rsidRDefault="006901A5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901A5" w:rsidRPr="006901A5" w:rsidRDefault="006901A5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15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21"/>
        <w:gridCol w:w="2500"/>
        <w:gridCol w:w="2500"/>
      </w:tblGrid>
      <w:tr w:rsidR="00263BCD" w:rsidTr="006901A5">
        <w:trPr>
          <w:trHeight w:val="1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</w:p>
        </w:tc>
      </w:tr>
      <w:tr w:rsidR="00263BCD" w:rsidTr="006901A5">
        <w:trPr>
          <w:trHeight w:val="1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</w:p>
        </w:tc>
      </w:tr>
      <w:tr w:rsidR="00263BCD" w:rsidRPr="00E46562" w:rsidTr="006901A5">
        <w:trPr>
          <w:trHeight w:val="1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E46562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Лебяжинского сельсовета Павловского района Алтайского края на 2024 год и на плановый период 2025 и 2026 годов</w:t>
            </w:r>
            <w:r w:rsidRPr="00E4656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</w:p>
        </w:tc>
      </w:tr>
      <w:tr w:rsidR="00263BCD" w:rsidRPr="00E46562" w:rsidTr="006901A5">
        <w:trPr>
          <w:gridAfter w:val="1"/>
          <w:wAfter w:w="2500" w:type="dxa"/>
          <w:trHeight w:val="1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</w:p>
        </w:tc>
      </w:tr>
      <w:tr w:rsidR="00263BCD" w:rsidRPr="00E46562" w:rsidTr="006901A5">
        <w:trPr>
          <w:gridAfter w:val="1"/>
          <w:wAfter w:w="2500" w:type="dxa"/>
          <w:trHeight w:val="1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</w:p>
        </w:tc>
      </w:tr>
      <w:tr w:rsidR="00263BCD" w:rsidRPr="00E46562" w:rsidTr="006901A5">
        <w:trPr>
          <w:gridAfter w:val="1"/>
          <w:wAfter w:w="2500" w:type="dxa"/>
          <w:trHeight w:val="1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</w:p>
        </w:tc>
      </w:tr>
    </w:tbl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Ведомственная структура расходов бюджета сельского поселения на 2025 и 2026 годы</w:t>
      </w:r>
    </w:p>
    <w:p w:rsidR="00263BCD" w:rsidRPr="00E46562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9"/>
        <w:gridCol w:w="851"/>
        <w:gridCol w:w="1701"/>
        <w:gridCol w:w="850"/>
        <w:gridCol w:w="1418"/>
        <w:gridCol w:w="1275"/>
      </w:tblGrid>
      <w:tr w:rsidR="00263BCD" w:rsidRPr="00E46562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Рз/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на 2025 год, тыс. рублей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на 2026 год, тыс. рублей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Лебяжинского сельсовета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5 443,1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5 637,5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2 184,9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2 292,0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606,5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636,2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606,5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636,2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606,5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636,2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606,5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636,2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465,4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488,2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Взносы по обязательному социальному страхованию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141,1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148,0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1 566,8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1 643,6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1 566,8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1 643,6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1 566,8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1 643,6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1 566,8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1 643,6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944,6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990,9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285,3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299,3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315,9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331,4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11,0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11,0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12,2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12,2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99 1 00 00000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12,2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12,2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12,2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158,3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158,3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158,3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158,3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158,3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158,3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01 4 00 00000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158,3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158,3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158,3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158,3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121,6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36,7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623,9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652,6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623,9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652,6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623,9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652,6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623,9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652,6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623,9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652,6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623,9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652,6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510,2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436,0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510,2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436,0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510,2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436,0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92 9 00 00000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510,2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436,0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36,9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38,7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36,9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38,7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473,3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397,3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473,3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397,3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1 928,1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2 022,5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726,6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762,2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726,6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462,2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содержание сельских домов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726,6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762,2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726,6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762,2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210,6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220,9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516,0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541,3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1 201,5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1 260,3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1 201,5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1 260,3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содержание структурных подразделений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02 5 00 00000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1 201,5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1 260,3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1 201,5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1 260,3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922,7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967,9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278,8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292,4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76,1</w:t>
            </w:r>
          </w:p>
        </w:tc>
      </w:tr>
      <w:tr w:rsidR="00263BCD" w:rsidTr="006901A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5 443,1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5 637,5</w:t>
            </w:r>
          </w:p>
        </w:tc>
      </w:tr>
    </w:tbl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901A5" w:rsidRDefault="006901A5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901A5" w:rsidRDefault="006901A5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901A5" w:rsidRDefault="006901A5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901A5" w:rsidRDefault="006901A5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901A5" w:rsidRDefault="006901A5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901A5" w:rsidRDefault="006901A5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901A5" w:rsidRDefault="006901A5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901A5" w:rsidRDefault="006901A5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901A5" w:rsidRDefault="006901A5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901A5" w:rsidRDefault="006901A5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901A5" w:rsidRDefault="006901A5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901A5" w:rsidRPr="006901A5" w:rsidRDefault="006901A5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946"/>
        <w:gridCol w:w="2500"/>
      </w:tblGrid>
      <w:tr w:rsidR="00263BCD" w:rsidTr="006901A5">
        <w:trPr>
          <w:trHeight w:val="1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ПРИЛОЖЕНИЕ 7</w:t>
            </w:r>
          </w:p>
        </w:tc>
      </w:tr>
      <w:tr w:rsidR="00263BCD" w:rsidTr="006901A5">
        <w:trPr>
          <w:trHeight w:val="1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263BCD" w:rsidRPr="00E46562" w:rsidTr="006901A5">
        <w:trPr>
          <w:trHeight w:val="1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E46562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Лебяжинского сельсовета Павловского района Алтайского края на 2024 год и на плановый период 2025 и 2026 годов</w:t>
            </w:r>
            <w:r w:rsidRPr="00E4656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63BCD" w:rsidRPr="00E46562" w:rsidTr="006901A5">
        <w:trPr>
          <w:trHeight w:val="1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</w:p>
        </w:tc>
      </w:tr>
      <w:tr w:rsidR="00263BCD" w:rsidRPr="00E46562" w:rsidTr="006901A5">
        <w:trPr>
          <w:trHeight w:val="1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</w:p>
        </w:tc>
      </w:tr>
      <w:tr w:rsidR="00263BCD" w:rsidRPr="00E46562" w:rsidTr="006901A5">
        <w:trPr>
          <w:trHeight w:val="1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</w:p>
        </w:tc>
      </w:tr>
    </w:tbl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263BCD" w:rsidRPr="00E46562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1134"/>
        <w:gridCol w:w="1559"/>
        <w:gridCol w:w="993"/>
        <w:gridCol w:w="1275"/>
      </w:tblGrid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Рз/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Лебяжинского сельсовета Павловского района Алтайского края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5 253,4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2 075,0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576,0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576,0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576,0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576,0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442,0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134,0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1 488,0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1 488,0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1 488,0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1 488,0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897,1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270,9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300,0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10,0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10,0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11,0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99 0 00 00000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11,0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99 1 00 00000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11,0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11,0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11,0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152,7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152,7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152,7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01 4 00 00000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152,7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152,7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117,3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35,4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613,7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613,7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91 0 00 00000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613,7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91 2 00 00000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613,7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613,7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613,7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581,0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581,0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92 0 00 00000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581,0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92 9 00 00000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581,0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35,0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35,0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546,0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546,0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1 831,0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690,0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690,0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содержание сельских домов культуры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02 2 00 00000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690,0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Учреждения культуры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690,0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200,0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490,0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1 141,0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1 141,0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содержание структурных подразделений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02 5 00 00000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1 141,0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1 141,0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876,3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264,7</w:t>
            </w:r>
          </w:p>
        </w:tc>
      </w:tr>
      <w:tr w:rsidR="00263BCD" w:rsidTr="006901A5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 РАСХОДОВ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5 253,4</w:t>
            </w:r>
          </w:p>
        </w:tc>
      </w:tr>
    </w:tbl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804"/>
        <w:gridCol w:w="2500"/>
      </w:tblGrid>
      <w:tr w:rsidR="00263BCD" w:rsidTr="006901A5">
        <w:trPr>
          <w:trHeight w:val="1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ПРИЛОЖЕНИЕ 8</w:t>
            </w:r>
          </w:p>
        </w:tc>
      </w:tr>
      <w:tr w:rsidR="00263BCD" w:rsidTr="006901A5">
        <w:trPr>
          <w:trHeight w:val="1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263BCD" w:rsidRPr="00E46562" w:rsidTr="006901A5">
        <w:trPr>
          <w:trHeight w:val="1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E46562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Лебяжинского сельсовета Павловского района Алтайского края на 2024 год и на плановый период 2025 и 2026 годов</w:t>
            </w:r>
            <w:r w:rsidRPr="00E4656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63BCD" w:rsidRPr="00E46562" w:rsidTr="006901A5">
        <w:trPr>
          <w:trHeight w:val="1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</w:p>
        </w:tc>
      </w:tr>
      <w:tr w:rsidR="00263BCD" w:rsidRPr="00E46562" w:rsidTr="006901A5">
        <w:trPr>
          <w:trHeight w:val="1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</w:p>
        </w:tc>
      </w:tr>
      <w:tr w:rsidR="00263BCD" w:rsidRPr="00E46562" w:rsidTr="006901A5">
        <w:trPr>
          <w:trHeight w:val="1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</w:p>
        </w:tc>
      </w:tr>
    </w:tbl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263BCD" w:rsidRPr="00E46562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851"/>
        <w:gridCol w:w="1701"/>
        <w:gridCol w:w="708"/>
        <w:gridCol w:w="1276"/>
        <w:gridCol w:w="1276"/>
      </w:tblGrid>
      <w:tr w:rsidR="00263BCD" w:rsidRPr="00E46562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Рз/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на 2025 год, тыс. рублей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на 2026 год, тыс. рублей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Лебяжинского сельсовета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5 443,1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5 637,5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2 184,9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2 292,0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606,5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636,2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606,5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636,2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606,5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636,2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606,5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636,2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465,4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488,2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141,1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148,0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1 566,8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1 643,6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1 566,8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1 643,6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1 566,8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1 643,6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1 566,8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1 643,6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944,6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990,9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285,3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299,3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315,9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331,4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11,0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11,0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12,2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12,2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99 1 00 00000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12,2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12,2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12,2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158,3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158,3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158,3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158,3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158,3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158,3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01 4 00 00000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158,3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158,3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158,3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158,3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121,6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36,7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36,7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623,9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652,6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623,9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652,6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623,9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652,6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91 2 00 00000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623,9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652,6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623,9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652,6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623,9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652,6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510,2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436,0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510,2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436,0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510,2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436,0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92 9 00 00000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510,2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436,0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38,7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38,7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473,3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397,3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473,3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397,3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1 928,1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2 022,5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726,6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762,2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726,6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462,2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содержание сельских домов культуры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02 2 00 00000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726,6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762,2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Учреждения культуры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726,6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762,2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210,6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220,9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516,0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541,3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1 201,5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1 260,3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1 201,5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1 260,3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содержание структурных подразделений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02 5 00 00000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1 201,5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1 260,3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1 201,5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1 260,3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922,7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967,9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Pr="00E46562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278,8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292,4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37,7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76,1</w:t>
            </w:r>
          </w:p>
        </w:tc>
      </w:tr>
      <w:tr w:rsidR="00263BCD" w:rsidTr="006901A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 РАСХОДОВ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5 443,1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3BCD" w:rsidRDefault="00263BCD" w:rsidP="006901A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5 637,5</w:t>
            </w:r>
          </w:p>
        </w:tc>
      </w:tr>
    </w:tbl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263BCD" w:rsidRDefault="00263BCD" w:rsidP="00263BC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BF69AA" w:rsidRDefault="00BF69AA" w:rsidP="00BF69AA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BF69AA" w:rsidSect="00437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624C4"/>
    <w:multiLevelType w:val="hybridMultilevel"/>
    <w:tmpl w:val="1A301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9AA"/>
    <w:rsid w:val="001A5241"/>
    <w:rsid w:val="00263BCD"/>
    <w:rsid w:val="00276B90"/>
    <w:rsid w:val="00437C5D"/>
    <w:rsid w:val="004B64B2"/>
    <w:rsid w:val="00680B6D"/>
    <w:rsid w:val="006901A5"/>
    <w:rsid w:val="00694582"/>
    <w:rsid w:val="006D1E95"/>
    <w:rsid w:val="007017DC"/>
    <w:rsid w:val="00735B0A"/>
    <w:rsid w:val="00784715"/>
    <w:rsid w:val="007E2FD9"/>
    <w:rsid w:val="007E3C07"/>
    <w:rsid w:val="00BF69AA"/>
    <w:rsid w:val="00E36D23"/>
    <w:rsid w:val="00ED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A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9AA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23</Pages>
  <Words>4938</Words>
  <Characters>28153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6</cp:revision>
  <cp:lastPrinted>2023-11-16T03:37:00Z</cp:lastPrinted>
  <dcterms:created xsi:type="dcterms:W3CDTF">2023-11-10T07:08:00Z</dcterms:created>
  <dcterms:modified xsi:type="dcterms:W3CDTF">2023-11-17T06:18:00Z</dcterms:modified>
</cp:coreProperties>
</file>