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DE" w:rsidRPr="00391EE1" w:rsidRDefault="009D31DE" w:rsidP="009D31DE">
      <w:pPr>
        <w:tabs>
          <w:tab w:val="left" w:pos="0"/>
        </w:tabs>
        <w:jc w:val="center"/>
        <w:rPr>
          <w:b/>
        </w:rPr>
      </w:pPr>
      <w:r>
        <w:rPr>
          <w:sz w:val="26"/>
          <w:szCs w:val="26"/>
        </w:rPr>
        <w:t xml:space="preserve">     </w:t>
      </w:r>
      <w:r w:rsidRPr="00391EE1">
        <w:rPr>
          <w:b/>
        </w:rPr>
        <w:t xml:space="preserve">РОССИЙСКАЯ ФЕДЕРАЦИЯ </w:t>
      </w:r>
    </w:p>
    <w:p w:rsidR="009D31DE" w:rsidRPr="00391EE1" w:rsidRDefault="009D31DE" w:rsidP="009D31DE">
      <w:pPr>
        <w:tabs>
          <w:tab w:val="left" w:pos="0"/>
        </w:tabs>
        <w:jc w:val="center"/>
        <w:rPr>
          <w:b/>
        </w:rPr>
      </w:pPr>
      <w:r w:rsidRPr="00391EE1">
        <w:rPr>
          <w:b/>
        </w:rPr>
        <w:t xml:space="preserve">СОБРАНИЕ ДЕПУТАТОВ ЛЕБЯЖИНСКОГО СЕЛЬСОВЕТА </w:t>
      </w:r>
    </w:p>
    <w:p w:rsidR="009D31DE" w:rsidRPr="00391EE1" w:rsidRDefault="009D31DE" w:rsidP="009D31DE">
      <w:pPr>
        <w:tabs>
          <w:tab w:val="left" w:pos="0"/>
        </w:tabs>
        <w:jc w:val="center"/>
        <w:rPr>
          <w:b/>
        </w:rPr>
      </w:pPr>
      <w:r w:rsidRPr="00391EE1">
        <w:rPr>
          <w:b/>
        </w:rPr>
        <w:t>ПАВЛОВСКОГО РАЙОНА АЛТАЙСКОГО КРАЯ</w:t>
      </w:r>
    </w:p>
    <w:p w:rsidR="009D31DE" w:rsidRPr="001B39D7" w:rsidRDefault="009D31DE" w:rsidP="009D31DE">
      <w:r w:rsidRPr="001B39D7">
        <w:t xml:space="preserve"> </w:t>
      </w:r>
    </w:p>
    <w:p w:rsidR="009D31DE" w:rsidRPr="001B39D7" w:rsidRDefault="009D31DE" w:rsidP="009D31DE">
      <w:pPr>
        <w:jc w:val="center"/>
        <w:rPr>
          <w:rFonts w:ascii="Arial" w:hAnsi="Arial" w:cs="Arial"/>
          <w:b/>
          <w:sz w:val="36"/>
          <w:szCs w:val="36"/>
        </w:rPr>
      </w:pPr>
      <w:r w:rsidRPr="001B39D7">
        <w:rPr>
          <w:rFonts w:ascii="Arial" w:hAnsi="Arial" w:cs="Arial"/>
          <w:b/>
          <w:sz w:val="36"/>
          <w:szCs w:val="36"/>
        </w:rPr>
        <w:t>РЕШЕНИЕ</w:t>
      </w:r>
    </w:p>
    <w:p w:rsidR="009D31DE" w:rsidRPr="001B39D7" w:rsidRDefault="009D31DE" w:rsidP="009D31DE"/>
    <w:p w:rsidR="009D31DE" w:rsidRPr="00AC1D1B" w:rsidRDefault="00004A27" w:rsidP="009D31DE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29.03</w:t>
      </w:r>
      <w:r w:rsidR="001D7330">
        <w:rPr>
          <w:rFonts w:ascii="Arial" w:hAnsi="Arial" w:cs="Arial"/>
        </w:rPr>
        <w:t>.2024</w:t>
      </w:r>
      <w:r w:rsidR="009D31DE" w:rsidRPr="00AC1D1B">
        <w:rPr>
          <w:rFonts w:ascii="Arial" w:hAnsi="Arial" w:cs="Arial"/>
        </w:rPr>
        <w:tab/>
        <w:t>№</w:t>
      </w:r>
      <w:r w:rsidR="009D3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</w:t>
      </w:r>
    </w:p>
    <w:p w:rsidR="009D31DE" w:rsidRPr="002A3AA0" w:rsidRDefault="009D31DE" w:rsidP="009D31DE">
      <w:pPr>
        <w:pStyle w:val="2"/>
        <w:tabs>
          <w:tab w:val="left" w:pos="4500"/>
        </w:tabs>
        <w:jc w:val="center"/>
        <w:rPr>
          <w:sz w:val="20"/>
        </w:rPr>
      </w:pPr>
      <w:r w:rsidRPr="002A3AA0">
        <w:rPr>
          <w:sz w:val="18"/>
          <w:szCs w:val="18"/>
        </w:rPr>
        <w:t>с. Лебяжье</w:t>
      </w:r>
    </w:p>
    <w:p w:rsidR="009D31DE" w:rsidRDefault="009D31DE" w:rsidP="009D31DE">
      <w:pPr>
        <w:shd w:val="clear" w:color="auto" w:fill="FFFFFF"/>
        <w:jc w:val="both"/>
        <w:rPr>
          <w:sz w:val="28"/>
          <w:szCs w:val="28"/>
        </w:rPr>
      </w:pPr>
    </w:p>
    <w:p w:rsidR="009D31DE" w:rsidRPr="003C31AF" w:rsidRDefault="009D31DE" w:rsidP="009D31DE"/>
    <w:p w:rsidR="009D31DE" w:rsidRPr="003C31AF" w:rsidRDefault="009D31DE" w:rsidP="009D31DE">
      <w:pPr>
        <w:ind w:firstLine="709"/>
        <w:jc w:val="both"/>
      </w:pPr>
    </w:p>
    <w:p w:rsidR="009D31DE" w:rsidRPr="009D31DE" w:rsidRDefault="009D31DE" w:rsidP="009D31DE">
      <w:pPr>
        <w:jc w:val="center"/>
        <w:rPr>
          <w:b/>
          <w:sz w:val="26"/>
          <w:szCs w:val="26"/>
        </w:rPr>
      </w:pPr>
      <w:r w:rsidRPr="009D31DE">
        <w:rPr>
          <w:b/>
          <w:sz w:val="26"/>
          <w:szCs w:val="26"/>
        </w:rPr>
        <w:t>Об исполнении бюджета Лебяжинского сельсовета за 202</w:t>
      </w:r>
      <w:r w:rsidR="001D7330">
        <w:rPr>
          <w:b/>
          <w:sz w:val="26"/>
          <w:szCs w:val="26"/>
        </w:rPr>
        <w:t>3</w:t>
      </w:r>
      <w:r w:rsidRPr="009D31DE">
        <w:rPr>
          <w:b/>
          <w:sz w:val="26"/>
          <w:szCs w:val="26"/>
        </w:rPr>
        <w:t xml:space="preserve"> год</w:t>
      </w:r>
    </w:p>
    <w:p w:rsidR="009D31DE" w:rsidRPr="009D31DE" w:rsidRDefault="009D31DE" w:rsidP="009D31DE">
      <w:pPr>
        <w:ind w:firstLine="709"/>
        <w:jc w:val="both"/>
        <w:rPr>
          <w:sz w:val="26"/>
          <w:szCs w:val="26"/>
        </w:rPr>
      </w:pPr>
    </w:p>
    <w:p w:rsidR="009D31DE" w:rsidRPr="009D31DE" w:rsidRDefault="009D31DE" w:rsidP="009D31DE">
      <w:pPr>
        <w:ind w:firstLine="709"/>
        <w:jc w:val="both"/>
        <w:rPr>
          <w:sz w:val="26"/>
          <w:szCs w:val="26"/>
        </w:rPr>
      </w:pP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Заслушав информацию главы Администрации Лебяжинского сельсовета Архиповой О.И. об исполнении бюджета 202</w:t>
      </w:r>
      <w:r w:rsidR="0008381D">
        <w:rPr>
          <w:sz w:val="28"/>
          <w:szCs w:val="28"/>
        </w:rPr>
        <w:t>3</w:t>
      </w:r>
      <w:r w:rsidRPr="000B1789">
        <w:rPr>
          <w:sz w:val="28"/>
          <w:szCs w:val="28"/>
        </w:rPr>
        <w:t xml:space="preserve"> года по доходам и расходам, Собрание депутатов Лебяжинского сельсовета отмечает, что: </w:t>
      </w:r>
    </w:p>
    <w:p w:rsidR="00A72B0B" w:rsidRPr="000B1789" w:rsidRDefault="009D31DE" w:rsidP="00A72B0B">
      <w:pPr>
        <w:jc w:val="both"/>
        <w:rPr>
          <w:sz w:val="28"/>
          <w:szCs w:val="28"/>
        </w:rPr>
      </w:pPr>
      <w:r w:rsidRPr="000B1789">
        <w:rPr>
          <w:sz w:val="28"/>
          <w:szCs w:val="28"/>
        </w:rPr>
        <w:t>Доходная часть бюджета за 202</w:t>
      </w:r>
      <w:r w:rsidR="0008381D">
        <w:rPr>
          <w:sz w:val="28"/>
          <w:szCs w:val="28"/>
        </w:rPr>
        <w:t>3</w:t>
      </w:r>
      <w:r w:rsidRPr="000B1789">
        <w:rPr>
          <w:sz w:val="28"/>
          <w:szCs w:val="28"/>
        </w:rPr>
        <w:t xml:space="preserve"> год выполнена на</w:t>
      </w:r>
      <w:r w:rsidR="00A72B0B" w:rsidRPr="000B1789">
        <w:rPr>
          <w:sz w:val="28"/>
          <w:szCs w:val="28"/>
        </w:rPr>
        <w:t xml:space="preserve"> </w:t>
      </w:r>
      <w:r w:rsidR="001D7330">
        <w:rPr>
          <w:sz w:val="28"/>
          <w:szCs w:val="28"/>
        </w:rPr>
        <w:t>99,6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 xml:space="preserve">% и составила </w:t>
      </w:r>
      <w:r w:rsidR="001D7330">
        <w:rPr>
          <w:sz w:val="28"/>
          <w:szCs w:val="28"/>
        </w:rPr>
        <w:t>11737,5</w:t>
      </w:r>
      <w:r w:rsidRPr="000B1789">
        <w:rPr>
          <w:sz w:val="28"/>
          <w:szCs w:val="28"/>
        </w:rPr>
        <w:t xml:space="preserve"> тыс. руб. </w:t>
      </w:r>
      <w:r w:rsidR="00A72B0B" w:rsidRPr="000B1789">
        <w:rPr>
          <w:sz w:val="28"/>
          <w:szCs w:val="28"/>
        </w:rPr>
        <w:t>Собственных доходов поступило 1207,</w:t>
      </w:r>
      <w:r w:rsidR="001D7330">
        <w:rPr>
          <w:sz w:val="28"/>
          <w:szCs w:val="28"/>
        </w:rPr>
        <w:t>6</w:t>
      </w:r>
      <w:r w:rsidR="00A72B0B" w:rsidRPr="000B1789">
        <w:rPr>
          <w:sz w:val="28"/>
          <w:szCs w:val="28"/>
        </w:rPr>
        <w:t xml:space="preserve"> тыс. руб., при плане </w:t>
      </w:r>
      <w:r w:rsidR="001D7330">
        <w:rPr>
          <w:sz w:val="28"/>
          <w:szCs w:val="28"/>
        </w:rPr>
        <w:t>1253,9</w:t>
      </w:r>
      <w:r w:rsidR="00A72B0B" w:rsidRPr="000B1789">
        <w:rPr>
          <w:sz w:val="28"/>
          <w:szCs w:val="28"/>
        </w:rPr>
        <w:t xml:space="preserve"> тыс</w:t>
      </w:r>
      <w:proofErr w:type="gramStart"/>
      <w:r w:rsidR="00A72B0B" w:rsidRPr="000B1789">
        <w:rPr>
          <w:sz w:val="28"/>
          <w:szCs w:val="28"/>
        </w:rPr>
        <w:t>.р</w:t>
      </w:r>
      <w:proofErr w:type="gramEnd"/>
      <w:r w:rsidR="00A72B0B" w:rsidRPr="000B1789">
        <w:rPr>
          <w:sz w:val="28"/>
          <w:szCs w:val="28"/>
        </w:rPr>
        <w:t xml:space="preserve">уб., что составляет </w:t>
      </w:r>
      <w:r w:rsidR="001D7330">
        <w:rPr>
          <w:sz w:val="28"/>
          <w:szCs w:val="28"/>
        </w:rPr>
        <w:t>96,3</w:t>
      </w:r>
      <w:r w:rsidR="00A72B0B" w:rsidRPr="000B1789">
        <w:rPr>
          <w:sz w:val="28"/>
          <w:szCs w:val="28"/>
        </w:rPr>
        <w:t xml:space="preserve"> %.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Из поступившей суммы собственных доходов </w:t>
      </w:r>
      <w:r w:rsidR="00A72B0B" w:rsidRPr="000B1789">
        <w:rPr>
          <w:sz w:val="28"/>
          <w:szCs w:val="28"/>
        </w:rPr>
        <w:t>1207,</w:t>
      </w:r>
      <w:r w:rsidR="001D7330">
        <w:rPr>
          <w:sz w:val="28"/>
          <w:szCs w:val="28"/>
        </w:rPr>
        <w:t>6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тыс. руб.</w:t>
      </w:r>
      <w:r w:rsidR="001D7330">
        <w:rPr>
          <w:sz w:val="28"/>
          <w:szCs w:val="28"/>
        </w:rPr>
        <w:t>86,7</w:t>
      </w:r>
      <w:r w:rsidRPr="000B1789">
        <w:rPr>
          <w:sz w:val="28"/>
          <w:szCs w:val="28"/>
        </w:rPr>
        <w:t xml:space="preserve"> % составляют налоговые доходы (</w:t>
      </w:r>
      <w:r w:rsidR="00A72B0B" w:rsidRPr="000B1789">
        <w:rPr>
          <w:sz w:val="28"/>
          <w:szCs w:val="28"/>
        </w:rPr>
        <w:t>10</w:t>
      </w:r>
      <w:r w:rsidR="001D7330">
        <w:rPr>
          <w:sz w:val="28"/>
          <w:szCs w:val="28"/>
        </w:rPr>
        <w:t>46,7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 xml:space="preserve">тыс. рублей), неналоговые доходы – </w:t>
      </w:r>
      <w:r w:rsidR="001D7330">
        <w:rPr>
          <w:sz w:val="28"/>
          <w:szCs w:val="28"/>
        </w:rPr>
        <w:t>13,3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% (</w:t>
      </w:r>
      <w:r w:rsidR="001D7330">
        <w:rPr>
          <w:sz w:val="28"/>
          <w:szCs w:val="28"/>
        </w:rPr>
        <w:t>160,9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 xml:space="preserve">тыс. рублей). 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Дотации, субсидии, субвенции, межбюджетные трансферты из бюджета района поступило на сумму </w:t>
      </w:r>
      <w:r w:rsidR="001D7330">
        <w:rPr>
          <w:sz w:val="28"/>
          <w:szCs w:val="28"/>
        </w:rPr>
        <w:t>10483,6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тыс. рублей.</w:t>
      </w:r>
    </w:p>
    <w:p w:rsidR="009D31DE" w:rsidRPr="000B1789" w:rsidRDefault="009D31DE" w:rsidP="009D31D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Расходы бюджета составили </w:t>
      </w:r>
      <w:r w:rsidR="001D7330">
        <w:rPr>
          <w:sz w:val="28"/>
          <w:szCs w:val="28"/>
        </w:rPr>
        <w:t>11741,6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 xml:space="preserve">тыс. руб., что составляет 100% к плану. </w:t>
      </w:r>
    </w:p>
    <w:p w:rsidR="009D31DE" w:rsidRPr="000B1789" w:rsidRDefault="009D31DE" w:rsidP="009D31DE">
      <w:pPr>
        <w:ind w:firstLine="709"/>
        <w:jc w:val="both"/>
        <w:rPr>
          <w:color w:val="FF0000"/>
          <w:sz w:val="28"/>
          <w:szCs w:val="28"/>
        </w:rPr>
      </w:pPr>
      <w:r w:rsidRPr="000B1789">
        <w:rPr>
          <w:sz w:val="28"/>
          <w:szCs w:val="28"/>
        </w:rPr>
        <w:t xml:space="preserve">Заработной платы работникам бюджетной сферы с учетом перечислений в фонды социального страхования выплачено </w:t>
      </w:r>
      <w:r w:rsidR="001D7330">
        <w:rPr>
          <w:sz w:val="28"/>
          <w:szCs w:val="28"/>
        </w:rPr>
        <w:t>2800,4</w:t>
      </w:r>
      <w:r w:rsidRPr="000B1789">
        <w:rPr>
          <w:sz w:val="28"/>
          <w:szCs w:val="28"/>
        </w:rPr>
        <w:t xml:space="preserve"> тыс. руб., в том числе работники учреждений культуры – </w:t>
      </w:r>
      <w:r w:rsidR="001D7330">
        <w:rPr>
          <w:sz w:val="28"/>
          <w:szCs w:val="28"/>
        </w:rPr>
        <w:t>1012,7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тыс</w:t>
      </w:r>
      <w:proofErr w:type="gramStart"/>
      <w:r w:rsidRPr="000B1789">
        <w:rPr>
          <w:sz w:val="28"/>
          <w:szCs w:val="28"/>
        </w:rPr>
        <w:t>.р</w:t>
      </w:r>
      <w:proofErr w:type="gramEnd"/>
      <w:r w:rsidRPr="000B1789">
        <w:rPr>
          <w:sz w:val="28"/>
          <w:szCs w:val="28"/>
        </w:rPr>
        <w:t xml:space="preserve">уб. и специалист военно-учетного стола – </w:t>
      </w:r>
      <w:r w:rsidR="001D7330">
        <w:rPr>
          <w:sz w:val="28"/>
          <w:szCs w:val="28"/>
        </w:rPr>
        <w:t>114,8</w:t>
      </w:r>
      <w:r w:rsidR="00A72B0B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тыс.руб.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Из бюджета перечислено за коммунальные услуги </w:t>
      </w:r>
      <w:r w:rsidR="00E22252" w:rsidRPr="000B1789">
        <w:rPr>
          <w:sz w:val="28"/>
          <w:szCs w:val="28"/>
        </w:rPr>
        <w:t xml:space="preserve">366,5 </w:t>
      </w:r>
      <w:r w:rsidRPr="000B1789">
        <w:rPr>
          <w:sz w:val="28"/>
          <w:szCs w:val="28"/>
        </w:rPr>
        <w:t>тыс. руб. в т.ч.: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- потрачено на эл. энергию в сумме </w:t>
      </w:r>
      <w:r w:rsidR="000651E6">
        <w:rPr>
          <w:sz w:val="28"/>
          <w:szCs w:val="28"/>
        </w:rPr>
        <w:t>46,6</w:t>
      </w:r>
      <w:r w:rsidRPr="000B1789">
        <w:rPr>
          <w:sz w:val="28"/>
          <w:szCs w:val="28"/>
        </w:rPr>
        <w:t>тыс. руб.;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- холодное водоснабжение в сумме </w:t>
      </w:r>
      <w:r w:rsidR="000651E6">
        <w:rPr>
          <w:sz w:val="28"/>
          <w:szCs w:val="28"/>
        </w:rPr>
        <w:t>1,3</w:t>
      </w:r>
      <w:r w:rsidR="00E22252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тыс. руб.;</w:t>
      </w:r>
    </w:p>
    <w:p w:rsidR="009D31DE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- на возмещение коммунальных услуг ЦРБ </w:t>
      </w:r>
      <w:r w:rsidR="000651E6">
        <w:rPr>
          <w:sz w:val="28"/>
          <w:szCs w:val="28"/>
        </w:rPr>
        <w:t>32,5</w:t>
      </w:r>
      <w:r w:rsidR="00E22252" w:rsidRPr="000B1789">
        <w:rPr>
          <w:sz w:val="28"/>
          <w:szCs w:val="28"/>
        </w:rPr>
        <w:t xml:space="preserve"> </w:t>
      </w:r>
      <w:r w:rsidRPr="000B1789">
        <w:rPr>
          <w:sz w:val="28"/>
          <w:szCs w:val="28"/>
        </w:rPr>
        <w:t>тыс. руб.;</w:t>
      </w:r>
    </w:p>
    <w:p w:rsidR="000651E6" w:rsidRPr="000B1789" w:rsidRDefault="000651E6" w:rsidP="009D3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-аренду здания у </w:t>
      </w:r>
      <w:r w:rsidRPr="000B1789">
        <w:rPr>
          <w:sz w:val="28"/>
          <w:szCs w:val="28"/>
        </w:rPr>
        <w:t>ЦРБ</w:t>
      </w:r>
      <w:r>
        <w:rPr>
          <w:sz w:val="28"/>
          <w:szCs w:val="28"/>
        </w:rPr>
        <w:t xml:space="preserve"> 92,5;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- на отопление в сумме </w:t>
      </w:r>
      <w:r w:rsidR="000651E6">
        <w:rPr>
          <w:sz w:val="28"/>
          <w:szCs w:val="28"/>
        </w:rPr>
        <w:t xml:space="preserve">425,1 </w:t>
      </w:r>
      <w:r w:rsidRPr="000B1789">
        <w:rPr>
          <w:sz w:val="28"/>
          <w:szCs w:val="28"/>
        </w:rPr>
        <w:t>тыс. руб.;</w:t>
      </w:r>
    </w:p>
    <w:p w:rsidR="009D31DE" w:rsidRPr="000B1789" w:rsidRDefault="009D31DE" w:rsidP="009D31DE">
      <w:pPr>
        <w:ind w:firstLine="567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Из районного бюджета на благоустройство кладбищ было выделено 35</w:t>
      </w:r>
      <w:r w:rsidR="00E22252" w:rsidRPr="000B1789">
        <w:rPr>
          <w:sz w:val="28"/>
          <w:szCs w:val="28"/>
        </w:rPr>
        <w:t>,00</w:t>
      </w:r>
      <w:r w:rsidRPr="000B1789">
        <w:rPr>
          <w:sz w:val="28"/>
          <w:szCs w:val="28"/>
        </w:rPr>
        <w:t xml:space="preserve"> </w:t>
      </w:r>
      <w:r w:rsidR="00E22252" w:rsidRPr="000B1789">
        <w:rPr>
          <w:sz w:val="28"/>
          <w:szCs w:val="28"/>
        </w:rPr>
        <w:t>тыс</w:t>
      </w:r>
      <w:proofErr w:type="gramStart"/>
      <w:r w:rsidR="00E22252" w:rsidRPr="000B1789">
        <w:rPr>
          <w:sz w:val="28"/>
          <w:szCs w:val="28"/>
        </w:rPr>
        <w:t>.</w:t>
      </w:r>
      <w:r w:rsidRPr="000B1789">
        <w:rPr>
          <w:sz w:val="28"/>
          <w:szCs w:val="28"/>
        </w:rPr>
        <w:t>р</w:t>
      </w:r>
      <w:proofErr w:type="gramEnd"/>
      <w:r w:rsidRPr="000B1789">
        <w:rPr>
          <w:sz w:val="28"/>
          <w:szCs w:val="28"/>
        </w:rPr>
        <w:t xml:space="preserve">ублей, данные средства были потрачены на ограждение кладбища. </w:t>
      </w:r>
    </w:p>
    <w:p w:rsidR="00E22252" w:rsidRPr="000B1789" w:rsidRDefault="00E22252" w:rsidP="00E222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1789">
        <w:rPr>
          <w:rFonts w:ascii="Times New Roman CYR" w:hAnsi="Times New Roman CYR" w:cs="Times New Roman CYR"/>
          <w:sz w:val="28"/>
          <w:szCs w:val="28"/>
        </w:rPr>
        <w:t>На осуществление первичного воинского учета была выделена субвенция в сумме 138</w:t>
      </w:r>
      <w:r w:rsidR="001D7330">
        <w:rPr>
          <w:rFonts w:ascii="Times New Roman CYR" w:hAnsi="Times New Roman CYR" w:cs="Times New Roman CYR"/>
          <w:sz w:val="28"/>
          <w:szCs w:val="28"/>
        </w:rPr>
        <w:t>,3</w:t>
      </w:r>
      <w:r w:rsidRPr="000B1789">
        <w:rPr>
          <w:rFonts w:ascii="Times New Roman CYR" w:hAnsi="Times New Roman CYR" w:cs="Times New Roman CYR"/>
          <w:sz w:val="28"/>
          <w:szCs w:val="28"/>
        </w:rPr>
        <w:t xml:space="preserve"> тыс. рублей, средства израсходованы в полном объеме, в том числе на оплату труда и начисления на выплаты по оплате труда в сумме </w:t>
      </w:r>
      <w:r w:rsidR="001D7330">
        <w:rPr>
          <w:rFonts w:ascii="Times New Roman CYR" w:hAnsi="Times New Roman CYR" w:cs="Times New Roman CYR"/>
          <w:sz w:val="28"/>
          <w:szCs w:val="28"/>
        </w:rPr>
        <w:t>114,8тыс</w:t>
      </w:r>
      <w:r w:rsidRPr="000B1789">
        <w:rPr>
          <w:rFonts w:ascii="Times New Roman CYR" w:hAnsi="Times New Roman CYR" w:cs="Times New Roman CYR"/>
          <w:sz w:val="28"/>
          <w:szCs w:val="28"/>
        </w:rPr>
        <w:t xml:space="preserve">. рублей, на приобретение товаров </w:t>
      </w:r>
      <w:r w:rsidR="001D7330">
        <w:rPr>
          <w:rFonts w:ascii="Times New Roman CYR" w:hAnsi="Times New Roman CYR" w:cs="Times New Roman CYR"/>
          <w:sz w:val="28"/>
          <w:szCs w:val="28"/>
        </w:rPr>
        <w:t>23,5</w:t>
      </w:r>
      <w:r w:rsidRPr="000B1789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E22252" w:rsidRPr="000B1789" w:rsidRDefault="00E22252" w:rsidP="009D31D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1789">
        <w:rPr>
          <w:rFonts w:ascii="Times New Roman CYR" w:hAnsi="Times New Roman CYR" w:cs="Times New Roman CYR"/>
          <w:sz w:val="28"/>
          <w:szCs w:val="28"/>
        </w:rPr>
        <w:t>Получено межбюджетных трансфертов на содержание и ремонт автомобильных дорог в сумме 520,4 тыс</w:t>
      </w:r>
      <w:proofErr w:type="gramStart"/>
      <w:r w:rsidRPr="000B1789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0B1789">
        <w:rPr>
          <w:rFonts w:ascii="Times New Roman CYR" w:hAnsi="Times New Roman CYR" w:cs="Times New Roman CYR"/>
          <w:sz w:val="28"/>
          <w:szCs w:val="28"/>
        </w:rPr>
        <w:t>ублей.</w:t>
      </w:r>
    </w:p>
    <w:p w:rsidR="00F5136B" w:rsidRDefault="00F5136B" w:rsidP="00F5136B">
      <w:pPr>
        <w:jc w:val="both"/>
        <w:rPr>
          <w:bCs/>
          <w:sz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>В рамках проекта поддержки местных инициатив в 2023 году участвовали в реализации проекта "Благоустройство детской площадки", были проведены работы на сумму 1176740,00 руб.,  в т.ч.  получено из краевого бюджета на 831740,00  руб., за счет бюджета Лебяжинского сельсовета в сумме- 200000,00  руб.,  за счет безвозмездных поступлений организаций – 85000,00 руб., безвозмездных поступлений физических лиц –60000,00 руб.</w:t>
      </w:r>
      <w:r>
        <w:rPr>
          <w:bCs/>
          <w:sz w:val="28"/>
        </w:rPr>
        <w:t xml:space="preserve">, </w:t>
      </w:r>
      <w:r w:rsidRPr="000159F7">
        <w:rPr>
          <w:bCs/>
          <w:sz w:val="28"/>
        </w:rPr>
        <w:t>средства освоены в полном объеме.</w:t>
      </w:r>
      <w:proofErr w:type="gramEnd"/>
    </w:p>
    <w:p w:rsidR="00F5136B" w:rsidRPr="00ED5358" w:rsidRDefault="00F5136B" w:rsidP="00F5136B">
      <w:pPr>
        <w:jc w:val="both"/>
        <w:rPr>
          <w:sz w:val="28"/>
          <w:szCs w:val="28"/>
        </w:rPr>
      </w:pPr>
    </w:p>
    <w:p w:rsidR="00F5136B" w:rsidRDefault="00F5136B" w:rsidP="00F5136B">
      <w:pPr>
        <w:ind w:firstLine="708"/>
        <w:jc w:val="both"/>
        <w:rPr>
          <w:sz w:val="28"/>
          <w:szCs w:val="28"/>
        </w:rPr>
      </w:pPr>
      <w:r w:rsidRPr="00D56792">
        <w:rPr>
          <w:sz w:val="28"/>
          <w:szCs w:val="28"/>
        </w:rPr>
        <w:t>В соответствии с соглашениями о предоставлении иного межбюджетного трансферта бюджету сельского поселения из бюджета мун. образования Павловского района за №38 от 04.05.2023г на создание противопожарных преград (оп</w:t>
      </w:r>
      <w:r>
        <w:rPr>
          <w:sz w:val="28"/>
          <w:szCs w:val="28"/>
        </w:rPr>
        <w:t>а</w:t>
      </w:r>
      <w:r w:rsidRPr="00D56792">
        <w:rPr>
          <w:sz w:val="28"/>
          <w:szCs w:val="28"/>
        </w:rPr>
        <w:t>шка, минерализование полосы) МО Лебяжинского сельсовета Павловского района Алтайского края были получены и израсходованы межбюджетные трансферты в сумме 40000,00 рублей.</w:t>
      </w:r>
    </w:p>
    <w:p w:rsidR="00F5136B" w:rsidRDefault="00F5136B" w:rsidP="00F5136B">
      <w:pPr>
        <w:ind w:firstLine="708"/>
        <w:jc w:val="both"/>
        <w:rPr>
          <w:sz w:val="28"/>
          <w:szCs w:val="28"/>
        </w:rPr>
      </w:pPr>
    </w:p>
    <w:p w:rsidR="00F5136B" w:rsidRDefault="00F5136B" w:rsidP="00F5136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   Согласно Распоряжения Администрации Павловского района Алтайского края №272-р от 01.08.2023г был выделен иной межбюджетный трансферт в размере 3291620,0 рублей на строительство гаража по ул. Молодежная в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ебяжье, </w:t>
      </w:r>
      <w:r w:rsidRPr="000159F7">
        <w:rPr>
          <w:bCs/>
          <w:sz w:val="28"/>
        </w:rPr>
        <w:t>средства освоены в полном объеме.</w:t>
      </w:r>
    </w:p>
    <w:p w:rsidR="00DF1CFA" w:rsidRDefault="00DF1CFA" w:rsidP="00F5136B">
      <w:pPr>
        <w:jc w:val="both"/>
        <w:rPr>
          <w:bCs/>
          <w:sz w:val="28"/>
        </w:rPr>
      </w:pPr>
    </w:p>
    <w:p w:rsidR="009D31DE" w:rsidRPr="000B1789" w:rsidRDefault="009D31DE" w:rsidP="009D31DE">
      <w:pPr>
        <w:ind w:firstLine="708"/>
        <w:jc w:val="both"/>
        <w:rPr>
          <w:bCs/>
          <w:sz w:val="28"/>
          <w:szCs w:val="28"/>
        </w:rPr>
      </w:pPr>
      <w:r w:rsidRPr="000B1789">
        <w:rPr>
          <w:sz w:val="28"/>
          <w:szCs w:val="28"/>
        </w:rPr>
        <w:t xml:space="preserve">3. </w:t>
      </w:r>
      <w:r w:rsidR="0003565E">
        <w:rPr>
          <w:sz w:val="28"/>
          <w:szCs w:val="28"/>
        </w:rPr>
        <w:t>Дефиц</w:t>
      </w:r>
      <w:r w:rsidRPr="000B1789">
        <w:rPr>
          <w:sz w:val="28"/>
          <w:szCs w:val="28"/>
        </w:rPr>
        <w:t xml:space="preserve">ит бюджета сельского поселения в сумме </w:t>
      </w:r>
      <w:r w:rsidR="00F5136B">
        <w:rPr>
          <w:sz w:val="28"/>
          <w:szCs w:val="28"/>
        </w:rPr>
        <w:t>50,4</w:t>
      </w:r>
      <w:r w:rsidRPr="000B1789">
        <w:rPr>
          <w:sz w:val="28"/>
          <w:szCs w:val="28"/>
        </w:rPr>
        <w:t xml:space="preserve"> тыс. рублей</w:t>
      </w:r>
    </w:p>
    <w:p w:rsidR="009D31DE" w:rsidRPr="000B1789" w:rsidRDefault="009D31DE" w:rsidP="009D31DE">
      <w:pPr>
        <w:ind w:firstLine="708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Учитывая изложенное, в соответствии с Уставом муниципального образования Лебяжинский сельсовет Павловского района Алтайского края, Собрание депутатов Лебяжинского сельсовета решает:</w:t>
      </w:r>
    </w:p>
    <w:p w:rsidR="009D31DE" w:rsidRPr="000B1789" w:rsidRDefault="009D31DE" w:rsidP="009D31DE">
      <w:pPr>
        <w:jc w:val="both"/>
        <w:rPr>
          <w:sz w:val="28"/>
          <w:szCs w:val="28"/>
        </w:rPr>
      </w:pPr>
      <w:r w:rsidRPr="000B1789">
        <w:rPr>
          <w:sz w:val="28"/>
          <w:szCs w:val="28"/>
        </w:rPr>
        <w:tab/>
        <w:t>1. Утвердить отчёт об исполнении бюджета за 202</w:t>
      </w:r>
      <w:r w:rsidR="00F5136B">
        <w:rPr>
          <w:sz w:val="28"/>
          <w:szCs w:val="28"/>
        </w:rPr>
        <w:t>3</w:t>
      </w:r>
      <w:r w:rsidRPr="000B1789">
        <w:rPr>
          <w:sz w:val="28"/>
          <w:szCs w:val="28"/>
        </w:rPr>
        <w:t xml:space="preserve"> год (приложение № 1, 2, 3)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2. Данное решение обнародовать на информационных стендах Администрации Лебяжинского сельсовета и разместить на интернет странице муниципального образования Лебяжинского сельсовета официального сайта Администрации Павловского района.</w:t>
      </w:r>
    </w:p>
    <w:p w:rsidR="009D31DE" w:rsidRPr="000B1789" w:rsidRDefault="009D31DE" w:rsidP="009D31D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3. Контроль исполнения настоящего решения возложить на комиссию по социальтно-экономической политике, собственности и бюджету (</w:t>
      </w:r>
      <w:r w:rsidR="00781EF0" w:rsidRPr="000B1789">
        <w:rPr>
          <w:sz w:val="28"/>
          <w:szCs w:val="28"/>
        </w:rPr>
        <w:t>Лейс С.Г.</w:t>
      </w:r>
      <w:r w:rsidRPr="000B1789">
        <w:rPr>
          <w:sz w:val="28"/>
          <w:szCs w:val="28"/>
        </w:rPr>
        <w:t xml:space="preserve">). </w:t>
      </w:r>
    </w:p>
    <w:p w:rsidR="009D31DE" w:rsidRPr="000B1789" w:rsidRDefault="009D31DE" w:rsidP="009D31DE">
      <w:pPr>
        <w:jc w:val="both"/>
        <w:rPr>
          <w:sz w:val="28"/>
          <w:szCs w:val="28"/>
        </w:rPr>
      </w:pPr>
    </w:p>
    <w:p w:rsidR="009D31DE" w:rsidRPr="000B1789" w:rsidRDefault="009D31DE" w:rsidP="009D31DE">
      <w:pPr>
        <w:ind w:firstLine="709"/>
        <w:jc w:val="both"/>
        <w:rPr>
          <w:color w:val="FF0000"/>
          <w:sz w:val="28"/>
          <w:szCs w:val="28"/>
        </w:rPr>
      </w:pPr>
    </w:p>
    <w:p w:rsidR="009D31DE" w:rsidRPr="000B1789" w:rsidRDefault="009D31DE" w:rsidP="009D31DE">
      <w:pPr>
        <w:jc w:val="both"/>
        <w:rPr>
          <w:sz w:val="28"/>
          <w:szCs w:val="28"/>
        </w:rPr>
      </w:pPr>
      <w:r w:rsidRPr="000B1789">
        <w:rPr>
          <w:sz w:val="28"/>
          <w:szCs w:val="28"/>
        </w:rPr>
        <w:t>Глава сельсовета</w:t>
      </w:r>
      <w:r w:rsidRPr="000B1789">
        <w:rPr>
          <w:sz w:val="28"/>
          <w:szCs w:val="28"/>
        </w:rPr>
        <w:tab/>
        <w:t xml:space="preserve">                                                      </w:t>
      </w:r>
      <w:r w:rsidR="008736D2" w:rsidRPr="000B1789">
        <w:rPr>
          <w:sz w:val="28"/>
          <w:szCs w:val="28"/>
        </w:rPr>
        <w:t xml:space="preserve">                    О.И.Архипова</w:t>
      </w:r>
    </w:p>
    <w:p w:rsidR="009D31DE" w:rsidRPr="000B1789" w:rsidRDefault="009D31DE" w:rsidP="009D31DE">
      <w:pPr>
        <w:jc w:val="both"/>
        <w:rPr>
          <w:color w:val="FF0000"/>
          <w:sz w:val="28"/>
          <w:szCs w:val="28"/>
        </w:rPr>
      </w:pPr>
    </w:p>
    <w:p w:rsidR="009D31DE" w:rsidRPr="009D31DE" w:rsidRDefault="009D31DE" w:rsidP="009D31DE">
      <w:pPr>
        <w:jc w:val="both"/>
        <w:rPr>
          <w:color w:val="FF0000"/>
          <w:sz w:val="26"/>
          <w:szCs w:val="26"/>
        </w:rPr>
      </w:pPr>
    </w:p>
    <w:p w:rsidR="00947087" w:rsidRDefault="000E64FA">
      <w:pPr>
        <w:rPr>
          <w:sz w:val="26"/>
          <w:szCs w:val="26"/>
        </w:rPr>
      </w:pPr>
    </w:p>
    <w:p w:rsidR="000E64FA" w:rsidRDefault="000E64FA">
      <w:pPr>
        <w:rPr>
          <w:sz w:val="26"/>
          <w:szCs w:val="26"/>
        </w:rPr>
      </w:pPr>
    </w:p>
    <w:p w:rsidR="000E64FA" w:rsidRDefault="000E64FA">
      <w:pPr>
        <w:rPr>
          <w:sz w:val="26"/>
          <w:szCs w:val="26"/>
        </w:rPr>
      </w:pPr>
    </w:p>
    <w:p w:rsidR="000E64FA" w:rsidRDefault="000E64FA">
      <w:pPr>
        <w:rPr>
          <w:sz w:val="26"/>
          <w:szCs w:val="26"/>
        </w:rPr>
      </w:pPr>
    </w:p>
    <w:p w:rsidR="000E64FA" w:rsidRDefault="000E64FA">
      <w:pPr>
        <w:rPr>
          <w:sz w:val="26"/>
          <w:szCs w:val="26"/>
        </w:rPr>
      </w:pPr>
    </w:p>
    <w:p w:rsidR="000E64FA" w:rsidRDefault="000E64FA">
      <w:pPr>
        <w:rPr>
          <w:sz w:val="26"/>
          <w:szCs w:val="26"/>
        </w:rPr>
      </w:pPr>
    </w:p>
    <w:p w:rsidR="000E64FA" w:rsidRDefault="000E64FA">
      <w:pPr>
        <w:rPr>
          <w:sz w:val="26"/>
          <w:szCs w:val="26"/>
        </w:rPr>
        <w:sectPr w:rsidR="000E64FA" w:rsidSect="00147F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 w:rsidRPr="006151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Лебяжинского сельсовета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от 29.03.2024 № 68</w:t>
      </w:r>
    </w:p>
    <w:p w:rsidR="000E64FA" w:rsidRDefault="000E64FA" w:rsidP="000E64FA">
      <w:pPr>
        <w:ind w:left="10080"/>
        <w:rPr>
          <w:sz w:val="26"/>
          <w:szCs w:val="26"/>
        </w:rPr>
      </w:pPr>
    </w:p>
    <w:tbl>
      <w:tblPr>
        <w:tblW w:w="14140" w:type="dxa"/>
        <w:tblInd w:w="91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0E64FA" w:rsidRPr="000E64FA" w:rsidTr="000E64FA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 w:rsidRPr="000E64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0E64FA" w:rsidRPr="000E64FA" w:rsidTr="000E64FA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 1 января 2024 г.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01.01.2024</w:t>
            </w:r>
          </w:p>
        </w:tc>
      </w:tr>
      <w:tr w:rsidR="000E64FA" w:rsidRPr="000E64FA" w:rsidTr="000E64FA">
        <w:trPr>
          <w:trHeight w:val="22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04085306</w:t>
            </w:r>
          </w:p>
        </w:tc>
      </w:tr>
      <w:tr w:rsidR="000E64FA" w:rsidRPr="000E64FA" w:rsidTr="000E64FA">
        <w:trPr>
          <w:trHeight w:val="668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0E64FA" w:rsidRPr="000E64FA" w:rsidTr="000E64FA">
        <w:trPr>
          <w:trHeight w:val="447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Лебяжинского сельсовета Павловского района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01630449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64FA" w:rsidRPr="000E64FA" w:rsidTr="000E64FA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2:F60"/>
            <w:r w:rsidRPr="000E64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64FA" w:rsidRPr="000E64FA" w:rsidTr="000E64FA">
        <w:trPr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11 737 460,00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11 691 163,87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46 296,13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1 253 900,00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1 207 603,87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46 296,13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43 461,21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538,79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43 461,21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538,79</w:t>
            </w:r>
          </w:p>
        </w:tc>
      </w:tr>
      <w:tr w:rsidR="000E64FA" w:rsidRPr="000E64FA" w:rsidTr="000E64FA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39 502,09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497,91</w:t>
            </w:r>
          </w:p>
        </w:tc>
      </w:tr>
      <w:tr w:rsidR="000E64FA" w:rsidRPr="000E64FA" w:rsidTr="000E64FA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1 161,78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4 120,90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36 916,25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38 083,75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36 916,25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38 083,75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36 916,25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38 083,75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974 000,00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966 326,41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7 673,59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67 122,92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4 877,08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67 122,92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4 877,08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899 203,49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2 796,51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335 063,64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936,36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335 063,64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936,36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566 000,00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564 139,85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1 860,15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566 000,00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564 139,85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1 860,15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(Реализация инициативных проектов развития (создания) общественной инфраструктуры муниципальных образований Лебяжинский сельсовет)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000 11715030100017150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10 483 560,00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10 483 560,00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10 483 560,00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10 483 560,00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489 100,00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489 100,00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489 100,00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831 740,00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831 740,00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831 740,00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831 740,00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831 740,00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831 740,00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8 929 420,00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8 929 420,00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8 929 420,00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8 929 420,00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8 929 420,00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8 929 420,00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RPr="000E64FA" w:rsidTr="000E64F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 w:rsidRPr="006151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Лебяжинского сельсовета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от 29.03.2024 № 68</w:t>
      </w:r>
    </w:p>
    <w:tbl>
      <w:tblPr>
        <w:tblW w:w="14820" w:type="dxa"/>
        <w:tblInd w:w="91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0E64FA" w:rsidTr="000E64FA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64FA" w:rsidTr="000E64FA">
        <w:trPr>
          <w:trHeight w:val="792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2 114 370,56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2 114 370,56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578 960,41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442 814,66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442 814,66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136 145,75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136 145,75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1 535 410,15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1 093 938,65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1 093 938,65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1 093 938,65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1 093 938,65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848 550,42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848 550,42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245 388,23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245 388,23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432 805,01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432 805,01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432 805,01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432 805,01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6 166,49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114 777,84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114 777,84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114 777,84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114 777,84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88 496,17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88 496,17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26 281,67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26 281,67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23 522,16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23 522,16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23 522,16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23 522,16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 муниципальных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000 0310 1200060990 244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7 019 391,98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7 019 391,98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7 019 391,98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7 019 391,98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Придание сельским территориям современного облика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 муниципальных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000 0503 5230060990 000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000 0503 5230060990 200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000 0503 5230060990 240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000 0503 5230060990 244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4 447 651,98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4 447 651,98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4 447 651,98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4 447 651,98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4 407 827,94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4 407 827,94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1 116 207,94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1 116 207,94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1 116 207,94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1 116 207,94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1 101 417,94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1 101 417,94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3 291 620,00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3 291 620,00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3 291 620,00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развития (создания) общественной инфраструктуры муниципальных образований Лебяженский сельсовет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98500S0262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98500S0262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1 814 154,73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1 814 154,73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801 453,83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327 642,27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327 642,27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473 811,56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473 811,56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1 012 700,90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778 231,39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778 231,39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234 469,51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234 469,51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000 1006 9910014100 000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000 1006 9910014100 300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000 1006 9910014100 320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000 1006 9910014100 321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-4 157,27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-50 453,40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E64FA" w:rsidTr="000E64FA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Default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Default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E64FA" w:rsidRDefault="000E64FA" w:rsidP="000E64FA">
      <w:pPr>
        <w:jc w:val="center"/>
        <w:rPr>
          <w:sz w:val="28"/>
          <w:szCs w:val="28"/>
        </w:r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51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Лебяжинского сельсовета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от 29.03.2024 № 68</w:t>
      </w:r>
    </w:p>
    <w:tbl>
      <w:tblPr>
        <w:tblW w:w="15480" w:type="dxa"/>
        <w:tblInd w:w="91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  <w:gridCol w:w="960"/>
      </w:tblGrid>
      <w:tr w:rsidR="000E64FA" w:rsidRPr="000E64FA" w:rsidTr="000E64FA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64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4 157,27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50 453,40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4 157,27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50 453,40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4 157,27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50 453,40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-11 737 460,00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-11 691 163,87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-11 737 460,00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-11 691 163,87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-11 737 460,00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-11 691 163,87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-11 737 460,00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-11 691 163,87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11 741 617,27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ГЛАВА ЛЕБЯЖИНСКОГО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4FA">
              <w:rPr>
                <w:rFonts w:ascii="Arial" w:hAnsi="Arial" w:cs="Arial"/>
                <w:color w:val="000000"/>
                <w:sz w:val="16"/>
                <w:szCs w:val="16"/>
              </w:rPr>
              <w:t>О.И. Архипова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FA" w:rsidRPr="000E64FA" w:rsidTr="000E64FA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64FA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4FA" w:rsidRPr="000E64FA" w:rsidRDefault="000E64FA" w:rsidP="000E64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64FA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FA" w:rsidRPr="000E64FA" w:rsidRDefault="000E64FA" w:rsidP="000E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4FA" w:rsidRDefault="000E64FA" w:rsidP="000E64FA">
      <w:pPr>
        <w:tabs>
          <w:tab w:val="left" w:pos="11855"/>
        </w:tabs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Default="000E64FA" w:rsidP="000E64FA">
      <w:pPr>
        <w:rPr>
          <w:sz w:val="28"/>
          <w:szCs w:val="28"/>
        </w:rPr>
      </w:pPr>
    </w:p>
    <w:p w:rsidR="000E64FA" w:rsidRPr="000E64FA" w:rsidRDefault="000E64FA" w:rsidP="000E64FA">
      <w:pPr>
        <w:rPr>
          <w:sz w:val="28"/>
          <w:szCs w:val="28"/>
        </w:rPr>
        <w:sectPr w:rsidR="000E64FA" w:rsidRPr="000E64FA" w:rsidSect="000E64FA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 w:rsidRPr="006151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Ле</w:t>
      </w:r>
      <w:r>
        <w:rPr>
          <w:sz w:val="28"/>
          <w:szCs w:val="28"/>
        </w:rPr>
        <w:lastRenderedPageBreak/>
        <w:t>бяжинского сельсовета</w:t>
      </w:r>
    </w:p>
    <w:p w:rsidR="000E64FA" w:rsidRDefault="000E64FA" w:rsidP="000E64FA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от 28.07.2023 № 40</w:t>
      </w:r>
    </w:p>
    <w:p w:rsidR="000E64FA" w:rsidRPr="009D31DE" w:rsidRDefault="000E64FA" w:rsidP="000E64FA">
      <w:pPr>
        <w:ind w:left="5940"/>
        <w:rPr>
          <w:sz w:val="26"/>
          <w:szCs w:val="26"/>
        </w:rPr>
      </w:pPr>
    </w:p>
    <w:sectPr w:rsidR="000E64FA" w:rsidRPr="009D31DE" w:rsidSect="0014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74A2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1DE"/>
    <w:rsid w:val="00004A27"/>
    <w:rsid w:val="0003565E"/>
    <w:rsid w:val="000651E6"/>
    <w:rsid w:val="0008381D"/>
    <w:rsid w:val="000B1789"/>
    <w:rsid w:val="000E64FA"/>
    <w:rsid w:val="00147F48"/>
    <w:rsid w:val="00151383"/>
    <w:rsid w:val="001D7330"/>
    <w:rsid w:val="00371B9A"/>
    <w:rsid w:val="004842D7"/>
    <w:rsid w:val="006D1E95"/>
    <w:rsid w:val="006D3CA5"/>
    <w:rsid w:val="00735B0A"/>
    <w:rsid w:val="00781EF0"/>
    <w:rsid w:val="008736D2"/>
    <w:rsid w:val="008F6ABF"/>
    <w:rsid w:val="0093438B"/>
    <w:rsid w:val="009D31DE"/>
    <w:rsid w:val="00A7220D"/>
    <w:rsid w:val="00A72B0B"/>
    <w:rsid w:val="00B17476"/>
    <w:rsid w:val="00B20935"/>
    <w:rsid w:val="00DF1CFA"/>
    <w:rsid w:val="00E22252"/>
    <w:rsid w:val="00F5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1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1DE"/>
    <w:pPr>
      <w:suppressAutoHyphens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64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64FA"/>
    <w:rPr>
      <w:color w:val="800080"/>
      <w:u w:val="single"/>
    </w:rPr>
  </w:style>
  <w:style w:type="paragraph" w:customStyle="1" w:styleId="xl65">
    <w:name w:val="xl65"/>
    <w:basedOn w:val="a"/>
    <w:rsid w:val="000E64F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E6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E64F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E64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E64F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E64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E64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E64F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E64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E64F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E64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E64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E64F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E64F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E64F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0E64F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E64F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0E64F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0E64F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7</cp:revision>
  <cp:lastPrinted>2024-03-28T02:27:00Z</cp:lastPrinted>
  <dcterms:created xsi:type="dcterms:W3CDTF">2024-03-20T05:19:00Z</dcterms:created>
  <dcterms:modified xsi:type="dcterms:W3CDTF">2024-04-16T09:11:00Z</dcterms:modified>
</cp:coreProperties>
</file>