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55" w:rsidRPr="00273155" w:rsidRDefault="00953556" w:rsidP="002731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155">
        <w:rPr>
          <w:rFonts w:ascii="Times New Roman" w:hAnsi="Times New Roman" w:cs="Times New Roman"/>
          <w:b/>
          <w:sz w:val="32"/>
          <w:szCs w:val="32"/>
        </w:rPr>
        <w:t>Уведомление о начале актуализации схем</w:t>
      </w:r>
      <w:r w:rsidR="00273155" w:rsidRPr="00273155">
        <w:rPr>
          <w:rFonts w:ascii="Times New Roman" w:hAnsi="Times New Roman" w:cs="Times New Roman"/>
          <w:b/>
          <w:sz w:val="32"/>
          <w:szCs w:val="32"/>
        </w:rPr>
        <w:t>ы тепло</w:t>
      </w:r>
      <w:r w:rsidRPr="00273155">
        <w:rPr>
          <w:rFonts w:ascii="Times New Roman" w:hAnsi="Times New Roman" w:cs="Times New Roman"/>
          <w:b/>
          <w:sz w:val="32"/>
          <w:szCs w:val="32"/>
        </w:rPr>
        <w:t xml:space="preserve">снабжения муниципального образования </w:t>
      </w:r>
      <w:r w:rsidR="00273155" w:rsidRPr="00273155">
        <w:rPr>
          <w:rFonts w:ascii="Times New Roman" w:hAnsi="Times New Roman" w:cs="Times New Roman"/>
          <w:b/>
          <w:sz w:val="32"/>
          <w:szCs w:val="32"/>
        </w:rPr>
        <w:t>Л</w:t>
      </w:r>
      <w:r w:rsidRPr="00273155">
        <w:rPr>
          <w:rFonts w:ascii="Times New Roman" w:hAnsi="Times New Roman" w:cs="Times New Roman"/>
          <w:b/>
          <w:sz w:val="32"/>
          <w:szCs w:val="32"/>
        </w:rPr>
        <w:t>ебяжинский сельсовет</w:t>
      </w:r>
    </w:p>
    <w:p w:rsidR="00953556" w:rsidRPr="00273155" w:rsidRDefault="00953556" w:rsidP="002731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155">
        <w:rPr>
          <w:rFonts w:ascii="Times New Roman" w:hAnsi="Times New Roman" w:cs="Times New Roman"/>
          <w:b/>
          <w:sz w:val="32"/>
          <w:szCs w:val="32"/>
        </w:rPr>
        <w:t>Павловского района Алтайского края</w:t>
      </w:r>
    </w:p>
    <w:p w:rsidR="00953556" w:rsidRDefault="00953556" w:rsidP="00953556"/>
    <w:p w:rsidR="00953556" w:rsidRDefault="00953556" w:rsidP="0095355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proofErr w:type="gramStart"/>
      <w:r w:rsidRPr="0095355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Лебяжинского сельсовета Павловского района</w:t>
      </w:r>
      <w:r w:rsidRPr="0095355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Алтайского края уведомляет, что в соответствии  с Федеральным законом от 27.07.2010 года № 190-ФЗ «О теплоснабжении», Постановлением Правительства Российской Федерации от 22.02.2012 г №154 «О требованиях к схемам теплоснабжения, порядку их разработки и утверждения», начата работа по актуализации схем</w:t>
      </w:r>
      <w:r w:rsidR="00273155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ы</w:t>
      </w:r>
      <w:r w:rsidRPr="0095355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тепло</w:t>
      </w:r>
      <w:r w:rsidR="00273155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с</w:t>
      </w:r>
      <w:r w:rsidRPr="0095355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набжения муниципальн</w:t>
      </w: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ого</w:t>
      </w:r>
      <w:r w:rsidRPr="0095355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я</w:t>
      </w:r>
      <w:r w:rsidRPr="0095355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</w:t>
      </w:r>
      <w:r w:rsidR="0026640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ебяжинский сельсовет </w:t>
      </w:r>
      <w:r w:rsidR="00273155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авловского района Алтайского края</w:t>
      </w:r>
      <w:r w:rsidR="0026640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на 2026 год</w:t>
      </w:r>
      <w:r w:rsidRPr="0095355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.</w:t>
      </w:r>
      <w:proofErr w:type="gramEnd"/>
    </w:p>
    <w:p w:rsidR="00947087" w:rsidRPr="00273155" w:rsidRDefault="00953556" w:rsidP="00273155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Предложения от ресурсоснабжающих организаций и иных лиц по актуализации схем тепло</w:t>
      </w:r>
      <w:r w:rsidR="00273155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снабжения </w:t>
      </w: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муниципального образования Лебяжинский сельсовет Павловского района Алтайского края на 202</w:t>
      </w:r>
      <w:r w:rsidR="0026640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год</w:t>
      </w:r>
      <w:r w:rsidR="0026640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ринимаются Администрацией Лебяжинского сельсовета в срок </w:t>
      </w:r>
      <w:r w:rsidRPr="0095355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до 31.03.202</w:t>
      </w:r>
      <w:r w:rsidR="0026640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года по адресу: Алтайский край, Павловский район, с. Лебяжье, ул. Центральная, 10, тел. </w:t>
      </w:r>
      <w:r w:rsidR="0047082D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8(685-81)45-3-43 (Пасикова Алла Леонидовна – заместитель главы администрации Лебяжинского сельсовета)</w:t>
      </w:r>
      <w:r w:rsidR="00273155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</w:t>
      </w:r>
      <w:r w:rsidR="00273155" w:rsidRPr="00273155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почта </w:t>
      </w:r>
      <w:hyperlink r:id="rId4" w:history="1">
        <w:r w:rsidR="0027315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lebs</w:t>
        </w:r>
        <w:r w:rsidR="00273155" w:rsidRPr="00273155">
          <w:rPr>
            <w:rStyle w:val="a4"/>
            <w:rFonts w:ascii="Times New Roman" w:hAnsi="Times New Roman" w:cs="Times New Roman"/>
            <w:b/>
            <w:sz w:val="28"/>
            <w:szCs w:val="28"/>
          </w:rPr>
          <w:t>22@</w:t>
        </w:r>
        <w:r w:rsidR="0027315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273155" w:rsidRPr="00273155">
          <w:rPr>
            <w:rStyle w:val="a4"/>
            <w:rFonts w:ascii="Times New Roman" w:hAnsi="Times New Roman" w:cs="Times New Roman"/>
            <w:b/>
            <w:sz w:val="28"/>
            <w:szCs w:val="28"/>
          </w:rPr>
          <w:t>.ru</w:t>
        </w:r>
      </w:hyperlink>
    </w:p>
    <w:p w:rsidR="00273155" w:rsidRDefault="00273155" w:rsidP="0026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406" w:rsidRPr="00953556" w:rsidRDefault="00266406" w:rsidP="0026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14.01.2025</w:t>
      </w:r>
    </w:p>
    <w:sectPr w:rsidR="00266406" w:rsidRPr="00953556" w:rsidSect="0050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556"/>
    <w:rsid w:val="00266406"/>
    <w:rsid w:val="00273155"/>
    <w:rsid w:val="002973E0"/>
    <w:rsid w:val="002E1752"/>
    <w:rsid w:val="0047082D"/>
    <w:rsid w:val="00505268"/>
    <w:rsid w:val="006D1E95"/>
    <w:rsid w:val="00735B0A"/>
    <w:rsid w:val="00953556"/>
    <w:rsid w:val="00AE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1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3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.pavlo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3</cp:revision>
  <dcterms:created xsi:type="dcterms:W3CDTF">2024-01-12T07:16:00Z</dcterms:created>
  <dcterms:modified xsi:type="dcterms:W3CDTF">2025-01-15T03:58:00Z</dcterms:modified>
</cp:coreProperties>
</file>