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A9" w:rsidRDefault="00317AA9" w:rsidP="00317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17AA9" w:rsidRDefault="00317AA9" w:rsidP="00317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 ЛЕБЯЖИНСКОГО СЕЛЬСОВЕТА</w:t>
      </w:r>
    </w:p>
    <w:p w:rsidR="00317AA9" w:rsidRDefault="00317AA9" w:rsidP="00317A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ПАВЛОВСКОГО РАЙОНА АЛТАЙСКОГО КРАЯ</w:t>
      </w:r>
    </w:p>
    <w:p w:rsidR="00317AA9" w:rsidRDefault="00317AA9" w:rsidP="00317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7AA9" w:rsidRDefault="00317AA9" w:rsidP="00317AA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317AA9" w:rsidRDefault="00317AA9" w:rsidP="00317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7AA9" w:rsidRDefault="00317AA9" w:rsidP="00317A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14.11.2024                                                                                                         № 87</w:t>
      </w:r>
    </w:p>
    <w:p w:rsidR="00317AA9" w:rsidRDefault="00317AA9" w:rsidP="00317AA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/>
          <w:b/>
          <w:sz w:val="20"/>
          <w:szCs w:val="20"/>
        </w:rPr>
        <w:t>.Л</w:t>
      </w:r>
      <w:proofErr w:type="gramEnd"/>
      <w:r>
        <w:rPr>
          <w:rFonts w:ascii="Times New Roman" w:hAnsi="Times New Roman"/>
          <w:b/>
          <w:sz w:val="20"/>
          <w:szCs w:val="20"/>
        </w:rPr>
        <w:t>ебяжье</w:t>
      </w:r>
    </w:p>
    <w:p w:rsidR="00317AA9" w:rsidRDefault="00317AA9" w:rsidP="00317AA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17AA9" w:rsidRDefault="00317AA9" w:rsidP="00317AA9">
      <w:pPr>
        <w:pStyle w:val="a3"/>
        <w:ind w:right="48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проекте    бюджета     Лебяжинского сельсовета    Павловского     района Алтайского   края   на   2025   и    на плановый период 2026 и 2027 годов</w:t>
      </w:r>
    </w:p>
    <w:p w:rsidR="00317AA9" w:rsidRDefault="00317AA9" w:rsidP="00317AA9">
      <w:pPr>
        <w:pStyle w:val="a3"/>
        <w:ind w:right="4869"/>
        <w:jc w:val="both"/>
        <w:rPr>
          <w:rFonts w:ascii="Times New Roman" w:hAnsi="Times New Roman"/>
          <w:sz w:val="28"/>
          <w:szCs w:val="28"/>
        </w:rPr>
      </w:pPr>
    </w:p>
    <w:p w:rsidR="00317AA9" w:rsidRDefault="00317AA9" w:rsidP="00317A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Лебяжинский сельсовет Павловского района Алтайского края, Собрание депутатов Лебяжинского сельсовета Павловского района Алтайского края </w:t>
      </w:r>
    </w:p>
    <w:p w:rsidR="00317AA9" w:rsidRDefault="00317AA9" w:rsidP="00317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а е т:</w:t>
      </w:r>
    </w:p>
    <w:p w:rsidR="00317AA9" w:rsidRDefault="00317AA9" w:rsidP="00317A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Одобрить проект бюджета Лебяжинского сельсовета Павловского района Алтайского края на 2025 и на плановый период 2026 и 2027 годов (прилагается).</w:t>
      </w:r>
    </w:p>
    <w:p w:rsidR="00A10878" w:rsidRDefault="00A10878" w:rsidP="00317A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проект бюджета сельского поселения главе сельсовета для организации и проведения публичных слушаний.</w:t>
      </w:r>
    </w:p>
    <w:p w:rsidR="00317AA9" w:rsidRDefault="00317AA9" w:rsidP="00317A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порядке.</w:t>
      </w:r>
    </w:p>
    <w:p w:rsidR="00317AA9" w:rsidRDefault="00317AA9" w:rsidP="00317A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17AA9" w:rsidRDefault="00317AA9" w:rsidP="00317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AA9" w:rsidRDefault="00317AA9" w:rsidP="00317AA9">
      <w:pPr>
        <w:pStyle w:val="a3"/>
        <w:rPr>
          <w:rFonts w:ascii="Times New Roman" w:hAnsi="Times New Roman"/>
          <w:sz w:val="28"/>
          <w:szCs w:val="28"/>
        </w:rPr>
      </w:pPr>
    </w:p>
    <w:p w:rsidR="00317AA9" w:rsidRDefault="00317AA9" w:rsidP="00317AA9">
      <w:pPr>
        <w:pStyle w:val="a3"/>
        <w:rPr>
          <w:rFonts w:ascii="Times New Roman" w:hAnsi="Times New Roman"/>
          <w:sz w:val="28"/>
          <w:szCs w:val="28"/>
        </w:rPr>
      </w:pPr>
    </w:p>
    <w:p w:rsidR="00317AA9" w:rsidRDefault="00317AA9" w:rsidP="00317A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О.И. Архипова</w:t>
      </w:r>
    </w:p>
    <w:p w:rsidR="00317AA9" w:rsidRDefault="00317AA9" w:rsidP="00317AA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17AA9" w:rsidRDefault="00317AA9" w:rsidP="00317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AA9" w:rsidRDefault="00317AA9" w:rsidP="00317AA9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317AA9" w:rsidRDefault="00317AA9" w:rsidP="00317AA9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317AA9" w:rsidRDefault="00317AA9" w:rsidP="00317AA9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947087" w:rsidRDefault="00C63505"/>
    <w:p w:rsidR="00C63505" w:rsidRDefault="00C63505"/>
    <w:p w:rsidR="00C63505" w:rsidRDefault="00C63505"/>
    <w:p w:rsidR="00C63505" w:rsidRDefault="00C63505"/>
    <w:p w:rsidR="00C63505" w:rsidRDefault="00C63505"/>
    <w:p w:rsidR="00C63505" w:rsidRPr="00BF69AA" w:rsidRDefault="00C63505" w:rsidP="00C63505">
      <w:pPr>
        <w:pStyle w:val="a3"/>
        <w:ind w:left="5760"/>
        <w:jc w:val="both"/>
        <w:rPr>
          <w:rFonts w:ascii="Times New Roman" w:hAnsi="Times New Roman"/>
          <w:sz w:val="26"/>
          <w:szCs w:val="26"/>
        </w:rPr>
      </w:pPr>
      <w:r>
        <w:lastRenderedPageBreak/>
        <w:t xml:space="preserve">                                            </w:t>
      </w:r>
      <w:r w:rsidRPr="00BF69AA">
        <w:rPr>
          <w:rFonts w:ascii="Times New Roman" w:hAnsi="Times New Roman"/>
          <w:sz w:val="26"/>
          <w:szCs w:val="26"/>
        </w:rPr>
        <w:t>Приложение</w:t>
      </w:r>
    </w:p>
    <w:p w:rsidR="00C63505" w:rsidRPr="00BF69AA" w:rsidRDefault="00C63505" w:rsidP="00C63505">
      <w:pPr>
        <w:pStyle w:val="a3"/>
        <w:ind w:left="5760"/>
        <w:jc w:val="both"/>
        <w:rPr>
          <w:rFonts w:ascii="Times New Roman" w:hAnsi="Times New Roman"/>
          <w:sz w:val="26"/>
          <w:szCs w:val="26"/>
        </w:rPr>
      </w:pPr>
      <w:r w:rsidRPr="00BF69AA"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C63505" w:rsidRPr="00BF69AA" w:rsidRDefault="00C63505" w:rsidP="00C63505">
      <w:pPr>
        <w:pStyle w:val="a3"/>
        <w:ind w:left="57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Pr="00BF69AA">
        <w:rPr>
          <w:rFonts w:ascii="Times New Roman" w:hAnsi="Times New Roman"/>
          <w:sz w:val="26"/>
          <w:szCs w:val="26"/>
        </w:rPr>
        <w:t>ебяжинского сельсовета</w:t>
      </w:r>
    </w:p>
    <w:p w:rsidR="00C63505" w:rsidRPr="00BF69AA" w:rsidRDefault="00C63505" w:rsidP="00C63505">
      <w:pPr>
        <w:pStyle w:val="a3"/>
        <w:ind w:left="5760"/>
        <w:jc w:val="both"/>
        <w:rPr>
          <w:rFonts w:ascii="Times New Roman" w:hAnsi="Times New Roman"/>
          <w:sz w:val="26"/>
          <w:szCs w:val="26"/>
        </w:rPr>
      </w:pPr>
      <w:r w:rsidRPr="00BF69A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14.11.2023</w:t>
      </w:r>
      <w:r w:rsidRPr="00BF69AA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87</w:t>
      </w:r>
    </w:p>
    <w:p w:rsidR="00C63505" w:rsidRP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b/>
          <w:sz w:val="24"/>
          <w:szCs w:val="24"/>
        </w:rPr>
      </w:pPr>
      <w:r w:rsidRPr="00C63505">
        <w:rPr>
          <w:rFonts w:ascii="Times New Roman" w:hAnsi="Times New Roman"/>
          <w:b/>
          <w:sz w:val="24"/>
          <w:szCs w:val="24"/>
        </w:rPr>
        <w:t xml:space="preserve">РОССИЙСКАЯ ФЕДЕРАЦИЯ </w:t>
      </w:r>
    </w:p>
    <w:p w:rsidR="00C63505" w:rsidRP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b/>
          <w:sz w:val="24"/>
          <w:szCs w:val="24"/>
        </w:rPr>
      </w:pPr>
      <w:r w:rsidRPr="00C63505">
        <w:rPr>
          <w:rFonts w:ascii="Times New Roman" w:hAnsi="Times New Roman"/>
          <w:b/>
          <w:sz w:val="24"/>
          <w:szCs w:val="24"/>
        </w:rPr>
        <w:t xml:space="preserve">СОБРАНИЕ ДЕПУТАТОВ ЛЕБЯЖИНСКОГО СЕЛЬСОВЕТА </w:t>
      </w:r>
    </w:p>
    <w:p w:rsidR="00C63505" w:rsidRP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b/>
          <w:sz w:val="24"/>
          <w:szCs w:val="24"/>
        </w:rPr>
      </w:pPr>
      <w:r w:rsidRPr="00C63505">
        <w:rPr>
          <w:rFonts w:ascii="Times New Roman" w:hAnsi="Times New Roman"/>
          <w:b/>
          <w:sz w:val="24"/>
          <w:szCs w:val="24"/>
        </w:rPr>
        <w:t>ПАВЛОВСКОГО РАЙОНА АЛТАЙСКОГО КРАЯ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Pr="00DC4A60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36"/>
          <w:szCs w:val="36"/>
        </w:rPr>
      </w:pPr>
      <w:r w:rsidRPr="00DC4A60">
        <w:rPr>
          <w:rFonts w:ascii="Times New Roman CYR" w:hAnsi="Times New Roman CYR" w:cs="Times New Roman CYR"/>
          <w:b/>
          <w:bCs/>
          <w:sz w:val="36"/>
          <w:szCs w:val="36"/>
        </w:rPr>
        <w:t>РЕШЕНИ</w:t>
      </w:r>
      <w:proofErr w:type="gramStart"/>
      <w:r w:rsidRPr="00DC4A60">
        <w:rPr>
          <w:rFonts w:ascii="Times New Roman CYR" w:hAnsi="Times New Roman CYR" w:cs="Times New Roman CYR"/>
          <w:b/>
          <w:bCs/>
          <w:sz w:val="36"/>
          <w:szCs w:val="36"/>
        </w:rPr>
        <w:t>Е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(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>проект)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5108"/>
        <w:gridCol w:w="1701"/>
      </w:tblGrid>
      <w:tr w:rsidR="00C63505" w:rsidTr="003E7219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_____.2024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DC4A60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 xml:space="preserve"> __</w:t>
            </w: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C63505" w:rsidRPr="00414C7C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 w:rsidRPr="00414C7C">
        <w:rPr>
          <w:rFonts w:ascii="Times New Roman CYR" w:hAnsi="Times New Roman CYR" w:cs="Times New Roman CYR"/>
        </w:rPr>
        <w:t>с</w:t>
      </w:r>
      <w:proofErr w:type="gramStart"/>
      <w:r w:rsidRPr="00414C7C">
        <w:rPr>
          <w:rFonts w:ascii="Times New Roman CYR" w:hAnsi="Times New Roman CYR" w:cs="Times New Roman CYR"/>
        </w:rPr>
        <w:t>.Л</w:t>
      </w:r>
      <w:proofErr w:type="gramEnd"/>
      <w:r w:rsidRPr="00414C7C">
        <w:rPr>
          <w:rFonts w:ascii="Times New Roman CYR" w:hAnsi="Times New Roman CYR" w:cs="Times New Roman CYR"/>
        </w:rPr>
        <w:t>ебяжье</w:t>
      </w:r>
    </w:p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бюджете Лебяжинского сельсовета Павловского района Алтайского края</w:t>
      </w:r>
    </w:p>
    <w:p w:rsid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2025 год и на плановый период 2026 и 2027 годов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1C6B0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бюджета сельского поселения на 2025 год и на плановый период 2026 и 2027 годов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2025 год: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в сумме 5 927,0 тыс. рублей, в том числе объем межбюджетных трансфертов, получаемых из других бюджетов, в сумме 4 475,0 тыс. рублей;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поселения в сумме 5 927,0 тыс. рублей;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2026 год и на 2027 год: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proofErr w:type="gramStart"/>
      <w:r w:rsidRPr="001C6B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на 2026 год  в  сумме 6 243,7 тыс.  рублей,  в  том  числе  объем трансфертов, получаемых из других бюджетов, в сумме 4 719,7 тыс. рублей и на 2027 год в сумме 6 732,1 тыс. рублей,  в  том  числе объем межбюджетных трансфертов, получаемых из других бюджетов, в сумме 5 132,1 тыс. рублей;</w:t>
      </w:r>
      <w:proofErr w:type="gramEnd"/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 объем  расходов  бюджета  сельского поселения на 2026 год в сумме 6 243,7 тыс. рублей, в том числе условно утвержденные расходы в сумме 45,5 тыс. рублей  и 2027 год  в  сумме 6 732,1 тыс. рублей, в том числе условно утвержденные расходы в сумме 95,6 тыс. рублей;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proofErr w:type="gramStart"/>
      <w:r w:rsidRPr="001C6B07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сумме 0,0 тыс. рублей.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на 2026 год в сумме 0,0 тыс. рублей и на 2027 год в сумме 0,0 тыс. рублей.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1C6B07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2025 год и на плановый период 2026 и 2027 годов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lastRenderedPageBreak/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Лебяжинского сельсовета на 2025 год в сумме 11,0 тыс. рублей, на 2026 год в сумме 11,6 тыс. рублей, на 2027 год в сумме 12,2 тыс. рублей.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C63505" w:rsidRPr="001C6B07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1C6B07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1C6B0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Лебяжинского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 Лебяжинского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C63505" w:rsidRPr="001C6B07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1C6B07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Лебяжинского сельсовета Павловского района Алтайского края в соответствие с настоящим Решением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Решения и иные нормативные правовые акты Лебяжинского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1C6B07">
        <w:rPr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2025 года.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961"/>
      </w:tblGrid>
      <w:tr w:rsidR="00C63505" w:rsidTr="003E7219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Лебяжинского сельсовета Павловского района Алтайского края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right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О.И. Архипова</w:t>
            </w: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ебяжье</w:t>
      </w:r>
    </w:p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 CYR" w:hAnsi="Arial CYR" w:cs="Arial CYR"/>
        </w:rPr>
      </w:pP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en-US"/>
        </w:rPr>
        <w:t>1</w:t>
      </w:r>
      <w:proofErr w:type="spellEnd"/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2024</w:t>
      </w:r>
      <w:r>
        <w:rPr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</w:p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  <w:r>
        <w:rPr>
          <w:sz w:val="28"/>
          <w:szCs w:val="28"/>
          <w:lang w:val="en-US"/>
        </w:rPr>
        <w:t>№</w:t>
      </w:r>
    </w:p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C63505" w:rsidRPr="001C6B07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</w:tr>
    </w:tbl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2025 год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13"/>
        <w:gridCol w:w="2126"/>
      </w:tblGrid>
      <w:tr w:rsidR="00C63505" w:rsidTr="003E7219">
        <w:trPr>
          <w:trHeight w:val="1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C63505" w:rsidTr="003E7219">
        <w:trPr>
          <w:trHeight w:val="1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2</w:t>
            </w:r>
          </w:p>
        </w:tc>
      </w:tr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C63505" w:rsidRPr="001C6B07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</w:tr>
    </w:tbl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плановый период 2026 и 2027 годов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1701"/>
        <w:gridCol w:w="1984"/>
      </w:tblGrid>
      <w:tr w:rsidR="00C63505" w:rsidRPr="001C6B07" w:rsidTr="003E7219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2027 год, тыс. рублей</w:t>
            </w:r>
          </w:p>
        </w:tc>
      </w:tr>
      <w:tr w:rsidR="00C63505" w:rsidTr="003E7219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3</w:t>
            </w:r>
          </w:p>
        </w:tc>
      </w:tr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C63505" w:rsidRPr="001C6B07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</w:tr>
    </w:tbl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276"/>
        <w:gridCol w:w="1559"/>
      </w:tblGrid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2 106,0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1 519,0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219,5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219,5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638,0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638,0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2 331,0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C63505" w:rsidTr="003E7219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5 927,0</w:t>
            </w: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C63505" w:rsidRPr="001C6B07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Лебя-жинского сельсовета 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</w:tr>
    </w:tbl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1275"/>
        <w:gridCol w:w="1418"/>
        <w:gridCol w:w="1417"/>
      </w:tblGrid>
      <w:tr w:rsidR="00C63505" w:rsidRPr="001C6B07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2027 год, тыс. рублей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2 217,6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2 326,3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1 677,9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242,5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242,5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609,3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609,3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2 454,6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2 574,8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95,6</w:t>
            </w:r>
          </w:p>
        </w:tc>
      </w:tr>
      <w:tr w:rsidR="00C63505" w:rsidTr="003E7219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6 243,7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6 732,1</w:t>
            </w: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12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4639"/>
        <w:gridCol w:w="2500"/>
      </w:tblGrid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</w:tr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</w:tr>
      <w:tr w:rsidR="00C63505" w:rsidRPr="001C6B07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Лебя-жинского сельсовета </w:t>
            </w:r>
          </w:p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  <w:tr w:rsidR="00C63505" w:rsidRPr="001C6B07" w:rsidTr="003E7219">
        <w:trPr>
          <w:gridAfter w:val="2"/>
          <w:wAfter w:w="7139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  <w:tr w:rsidR="00C63505" w:rsidRPr="001C6B07" w:rsidTr="003E7219">
        <w:trPr>
          <w:gridAfter w:val="2"/>
          <w:wAfter w:w="7139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  <w:tr w:rsidR="00C63505" w:rsidRPr="001C6B07" w:rsidTr="003E7219">
        <w:trPr>
          <w:gridAfter w:val="2"/>
          <w:wAfter w:w="7139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2025 год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850"/>
        <w:gridCol w:w="1134"/>
        <w:gridCol w:w="1560"/>
        <w:gridCol w:w="1275"/>
        <w:gridCol w:w="1701"/>
      </w:tblGrid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5 927,0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2 106,0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442,0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1 519,0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1 519,0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1 519,0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Центральный аппарат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1 519,0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301,0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219,5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219,5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219,5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219,5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219,5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128,3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38,7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52,5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638,0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638,0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638,0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638,0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603,0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603,0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2 331,0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1 022,3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308,7</w:t>
            </w:r>
          </w:p>
        </w:tc>
      </w:tr>
      <w:tr w:rsidR="00C63505" w:rsidTr="003E7219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5 927,0</w:t>
            </w: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4639"/>
        <w:gridCol w:w="4639"/>
      </w:tblGrid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6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</w:tr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</w:tr>
      <w:tr w:rsidR="00C63505" w:rsidRPr="001C6B07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Лебя-жинского сельсовета </w:t>
            </w:r>
          </w:p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  <w:tr w:rsidR="00C63505" w:rsidRPr="001C6B07" w:rsidTr="003E7219">
        <w:trPr>
          <w:gridAfter w:val="2"/>
          <w:wAfter w:w="9278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  <w:tr w:rsidR="00C63505" w:rsidRPr="001C6B07" w:rsidTr="003E7219">
        <w:trPr>
          <w:gridAfter w:val="2"/>
          <w:wAfter w:w="9278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  <w:tr w:rsidR="00C63505" w:rsidRPr="001C6B07" w:rsidTr="003E7219">
        <w:trPr>
          <w:gridAfter w:val="2"/>
          <w:wAfter w:w="9278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2026 и 2027 годы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08"/>
        <w:gridCol w:w="993"/>
        <w:gridCol w:w="1559"/>
        <w:gridCol w:w="850"/>
        <w:gridCol w:w="1418"/>
        <w:gridCol w:w="1417"/>
      </w:tblGrid>
      <w:tr w:rsidR="00C63505" w:rsidRPr="001C6B07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2027 год, тыс. рублей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6 243,7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6 732,1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2 217,6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2 326,3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488,2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148,0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1 677,9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1 678,0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1 677,9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1 677,9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317,0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332,5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220,9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11,1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8,8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242,5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242,5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242,5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242,5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242,5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141,7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42,8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58,0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609,3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609,3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609,3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609,3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38,7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38,7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мероприятия по благоустройству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592,7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570,6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592,7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570,6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2 454,6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2 574,8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220,9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883,7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1 076,5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1 129,2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341,0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95,6</w:t>
            </w:r>
          </w:p>
        </w:tc>
      </w:tr>
      <w:tr w:rsidR="00C63505" w:rsidTr="003E7219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6 243,7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6 732,1</w:t>
            </w: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281"/>
      </w:tblGrid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7</w:t>
            </w:r>
          </w:p>
        </w:tc>
      </w:tr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C63505" w:rsidRPr="001C6B07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Лебяжинского </w:t>
            </w:r>
          </w:p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сельсовета 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</w:tr>
      <w:tr w:rsidR="00C63505" w:rsidRPr="001C6B07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cs="Calibri"/>
              </w:rPr>
            </w:pPr>
          </w:p>
        </w:tc>
      </w:tr>
      <w:tr w:rsidR="00C63505" w:rsidRPr="001C6B07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cs="Calibri"/>
              </w:rPr>
            </w:pPr>
          </w:p>
        </w:tc>
      </w:tr>
      <w:tr w:rsidR="00C63505" w:rsidRPr="001C6B07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cs="Calibri"/>
              </w:rPr>
            </w:pP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C63505" w:rsidRPr="001C6B07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993"/>
        <w:gridCol w:w="1559"/>
        <w:gridCol w:w="850"/>
        <w:gridCol w:w="1276"/>
      </w:tblGrid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5 927,0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2 106,0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442,0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1 519,0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1 519,0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1 519,0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1 519,0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301,0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219,5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219,5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219,5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219,5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219,5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128,3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38,7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52,5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632,5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638,0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638,0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638,0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638,0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603,0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603,0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2 331,0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1 000,0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1 331,0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1 022,3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1C6B07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308,7</w:t>
            </w:r>
          </w:p>
        </w:tc>
      </w:tr>
      <w:tr w:rsidR="00C63505" w:rsidTr="003E7219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5 927,0</w:t>
            </w: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4781"/>
      </w:tblGrid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8</w:t>
            </w:r>
          </w:p>
        </w:tc>
      </w:tr>
      <w:tr w:rsidR="00C63505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C63505" w:rsidRPr="0048718D" w:rsidTr="003E7219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8718D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Лебяжинского сельсовета </w:t>
            </w:r>
          </w:p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Павловского района Алтайского края на 2025 год и на плановый период 2026 и 2027 годов</w:t>
            </w:r>
            <w:r w:rsidRPr="0048718D">
              <w:rPr>
                <w:sz w:val="28"/>
                <w:szCs w:val="28"/>
              </w:rPr>
              <w:t>»</w:t>
            </w:r>
          </w:p>
        </w:tc>
      </w:tr>
      <w:tr w:rsidR="00C63505" w:rsidRPr="0048718D" w:rsidTr="003E7219">
        <w:trPr>
          <w:gridAfter w:val="1"/>
          <w:wAfter w:w="4781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  <w:tr w:rsidR="00C63505" w:rsidRPr="0048718D" w:rsidTr="003E7219">
        <w:trPr>
          <w:gridAfter w:val="1"/>
          <w:wAfter w:w="4781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  <w:tr w:rsidR="00C63505" w:rsidRPr="0048718D" w:rsidTr="003E7219">
        <w:trPr>
          <w:gridAfter w:val="1"/>
          <w:wAfter w:w="4781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C63505" w:rsidRPr="0048718D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1134"/>
        <w:gridCol w:w="1417"/>
        <w:gridCol w:w="709"/>
        <w:gridCol w:w="1276"/>
        <w:gridCol w:w="1417"/>
      </w:tblGrid>
      <w:tr w:rsidR="00C63505" w:rsidRPr="0048718D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2027 год, тыс. рублей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00 </w:t>
            </w:r>
            <w:proofErr w:type="spellStart"/>
            <w:r>
              <w:rPr>
                <w:sz w:val="24"/>
                <w:szCs w:val="24"/>
                <w:lang w:val="en-US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6 243,7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6 732,1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2 217,6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2 326,3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488,2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148,0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1 677,9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1 678,0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1 677,9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1 677,9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317,0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332,5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220,9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11,1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8,8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242,5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242,5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242,5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242,5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242,5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141,7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42,8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58,0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609,3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609,3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609,3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609,3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38,7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38,7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sz w:val="24"/>
                <w:szCs w:val="24"/>
                <w:lang w:val="en-US"/>
              </w:rPr>
              <w:t>592,7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570,6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592,7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570,6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2 454,6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2 574,8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1 104,6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220,9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883,7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содержание структурных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подразделений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1 470,2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1 076,5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1 129,2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Pr="0048718D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341,0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95,6</w:t>
            </w:r>
          </w:p>
        </w:tc>
      </w:tr>
      <w:tr w:rsidR="00C63505" w:rsidTr="003E7219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6 243,7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3505" w:rsidRDefault="00C63505" w:rsidP="003E7219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6 732,1</w:t>
            </w:r>
          </w:p>
        </w:tc>
      </w:tr>
    </w:tbl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C63505" w:rsidRDefault="00C63505" w:rsidP="00C6350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C63505" w:rsidRDefault="00C63505" w:rsidP="00C63505">
      <w:pPr>
        <w:jc w:val="right"/>
      </w:pPr>
    </w:p>
    <w:sectPr w:rsidR="00C63505" w:rsidSect="00C6350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7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BA5A85"/>
    <w:multiLevelType w:val="multilevel"/>
    <w:tmpl w:val="3EFA6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5CA0978"/>
    <w:multiLevelType w:val="hybridMultilevel"/>
    <w:tmpl w:val="1ACC5EAC"/>
    <w:lvl w:ilvl="0" w:tplc="DA2A1BA6">
      <w:start w:val="9600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920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B624C4"/>
    <w:multiLevelType w:val="hybridMultilevel"/>
    <w:tmpl w:val="1A30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975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D3E5BCD"/>
    <w:multiLevelType w:val="multilevel"/>
    <w:tmpl w:val="1A8E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9877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6174C1"/>
    <w:multiLevelType w:val="multilevel"/>
    <w:tmpl w:val="9D8A46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66243C0"/>
    <w:multiLevelType w:val="multilevel"/>
    <w:tmpl w:val="D1C63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833A3B"/>
    <w:multiLevelType w:val="hybridMultilevel"/>
    <w:tmpl w:val="F6F01CA4"/>
    <w:lvl w:ilvl="0" w:tplc="0C80DA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5EDF6968"/>
    <w:multiLevelType w:val="multilevel"/>
    <w:tmpl w:val="0BE822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3B736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63848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9EE22D7"/>
    <w:multiLevelType w:val="multilevel"/>
    <w:tmpl w:val="934A25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6AC02506"/>
    <w:multiLevelType w:val="hybridMultilevel"/>
    <w:tmpl w:val="5148896A"/>
    <w:lvl w:ilvl="0" w:tplc="D3284D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727B3649"/>
    <w:multiLevelType w:val="singleLevel"/>
    <w:tmpl w:val="7C16CA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8371727"/>
    <w:multiLevelType w:val="multilevel"/>
    <w:tmpl w:val="B98816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F4F3EDC"/>
    <w:multiLevelType w:val="multilevel"/>
    <w:tmpl w:val="C74AE33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12"/>
  </w:num>
  <w:num w:numId="6">
    <w:abstractNumId w:val="13"/>
  </w:num>
  <w:num w:numId="7">
    <w:abstractNumId w:val="17"/>
  </w:num>
  <w:num w:numId="8">
    <w:abstractNumId w:val="15"/>
  </w:num>
  <w:num w:numId="9">
    <w:abstractNumId w:val="10"/>
  </w:num>
  <w:num w:numId="10">
    <w:abstractNumId w:val="2"/>
  </w:num>
  <w:num w:numId="11">
    <w:abstractNumId w:val="18"/>
  </w:num>
  <w:num w:numId="12">
    <w:abstractNumId w:val="11"/>
  </w:num>
  <w:num w:numId="13">
    <w:abstractNumId w:val="9"/>
  </w:num>
  <w:num w:numId="14">
    <w:abstractNumId w:val="1"/>
  </w:num>
  <w:num w:numId="15">
    <w:abstractNumId w:val="3"/>
  </w:num>
  <w:num w:numId="16">
    <w:abstractNumId w:val="16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17AA9"/>
    <w:rsid w:val="00317AA9"/>
    <w:rsid w:val="006D1E95"/>
    <w:rsid w:val="00735B0A"/>
    <w:rsid w:val="00A10878"/>
    <w:rsid w:val="00A9477D"/>
    <w:rsid w:val="00C6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505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350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A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35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C63505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C635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635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63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6350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635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25</Pages>
  <Words>5024</Words>
  <Characters>28639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dcterms:created xsi:type="dcterms:W3CDTF">2024-11-13T08:22:00Z</dcterms:created>
  <dcterms:modified xsi:type="dcterms:W3CDTF">2024-11-13T08:57:00Z</dcterms:modified>
</cp:coreProperties>
</file>