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5E" w:rsidRPr="005B565E" w:rsidRDefault="001C6B07" w:rsidP="001C6B07">
      <w:pPr>
        <w:autoSpaceDE w:val="0"/>
        <w:autoSpaceDN w:val="0"/>
        <w:adjustRightInd w:val="0"/>
        <w:spacing w:after="40"/>
        <w:jc w:val="center"/>
        <w:rPr>
          <w:b/>
          <w:sz w:val="24"/>
          <w:szCs w:val="24"/>
        </w:rPr>
      </w:pPr>
      <w:r w:rsidRPr="005B565E">
        <w:rPr>
          <w:b/>
          <w:sz w:val="24"/>
          <w:szCs w:val="24"/>
        </w:rPr>
        <w:t>РОССИЙСКАЯ ФЕДЕРАЦИЯ</w:t>
      </w:r>
    </w:p>
    <w:p w:rsidR="005B565E" w:rsidRDefault="001C6B07" w:rsidP="001C6B07">
      <w:pPr>
        <w:autoSpaceDE w:val="0"/>
        <w:autoSpaceDN w:val="0"/>
        <w:adjustRightInd w:val="0"/>
        <w:spacing w:after="40"/>
        <w:jc w:val="center"/>
        <w:rPr>
          <w:b/>
          <w:sz w:val="24"/>
          <w:szCs w:val="24"/>
        </w:rPr>
      </w:pPr>
      <w:r w:rsidRPr="005B565E">
        <w:rPr>
          <w:b/>
          <w:sz w:val="24"/>
          <w:szCs w:val="24"/>
        </w:rPr>
        <w:t xml:space="preserve"> СОБРАНИЕ ДЕПУТАТОВ ЛЕБЯЖИНСКОГО СЕЛЬСОВЕТА</w:t>
      </w:r>
    </w:p>
    <w:p w:rsidR="001C6B07" w:rsidRPr="005B565E" w:rsidRDefault="001C6B07" w:rsidP="001C6B07">
      <w:pPr>
        <w:autoSpaceDE w:val="0"/>
        <w:autoSpaceDN w:val="0"/>
        <w:adjustRightInd w:val="0"/>
        <w:spacing w:after="40"/>
        <w:jc w:val="center"/>
        <w:rPr>
          <w:b/>
          <w:sz w:val="24"/>
          <w:szCs w:val="24"/>
        </w:rPr>
      </w:pPr>
      <w:r w:rsidRPr="005B565E">
        <w:rPr>
          <w:b/>
          <w:sz w:val="24"/>
          <w:szCs w:val="24"/>
        </w:rPr>
        <w:t xml:space="preserve"> ПАВЛОВСКОГО РАЙОНА АЛТАЙСКОГО КРАЯ</w:t>
      </w:r>
    </w:p>
    <w:p w:rsidR="001C6B07" w:rsidRPr="001C6B07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1C6B07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5B565E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36"/>
          <w:szCs w:val="36"/>
        </w:rPr>
      </w:pPr>
      <w:r w:rsidRPr="005B565E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3974"/>
        <w:gridCol w:w="2835"/>
      </w:tblGrid>
      <w:tr w:rsidR="005B565E" w:rsidTr="005B5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565E" w:rsidRDefault="005B565E" w:rsidP="00580CB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24.12.2024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565E" w:rsidRDefault="005B565E">
            <w:pPr>
              <w:autoSpaceDE w:val="0"/>
              <w:autoSpaceDN w:val="0"/>
              <w:adjustRightInd w:val="0"/>
              <w:spacing w:after="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565E" w:rsidRPr="005B565E" w:rsidRDefault="005B565E" w:rsidP="005B565E">
            <w:pPr>
              <w:tabs>
                <w:tab w:val="left" w:pos="2025"/>
                <w:tab w:val="right" w:pos="2835"/>
              </w:tabs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  <w:t>№ 93</w:t>
            </w:r>
            <w:r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1C6B07" w:rsidRPr="00524130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1676FC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b/>
        </w:rPr>
      </w:pPr>
      <w:r w:rsidRPr="001676FC">
        <w:rPr>
          <w:rFonts w:ascii="Times New Roman CYR" w:hAnsi="Times New Roman CYR" w:cs="Times New Roman CYR"/>
          <w:b/>
        </w:rPr>
        <w:t>с</w:t>
      </w:r>
      <w:proofErr w:type="gramStart"/>
      <w:r w:rsidRPr="001676FC">
        <w:rPr>
          <w:rFonts w:ascii="Times New Roman CYR" w:hAnsi="Times New Roman CYR" w:cs="Times New Roman CYR"/>
          <w:b/>
        </w:rPr>
        <w:t>.Л</w:t>
      </w:r>
      <w:proofErr w:type="gramEnd"/>
      <w:r w:rsidRPr="001676FC">
        <w:rPr>
          <w:rFonts w:ascii="Times New Roman CYR" w:hAnsi="Times New Roman CYR" w:cs="Times New Roman CYR"/>
          <w:b/>
        </w:rPr>
        <w:t>ебяжье</w:t>
      </w:r>
    </w:p>
    <w:p w:rsidR="001C6B07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1C6B07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FD7465" w:rsidRPr="00E13A28" w:rsidRDefault="00FD7465" w:rsidP="00FD746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b/>
          <w:bCs/>
          <w:sz w:val="28"/>
          <w:szCs w:val="28"/>
        </w:rPr>
        <w:t>О бюджете сельского поселения Лебяжинск</w:t>
      </w:r>
      <w:r w:rsidR="00BA478E">
        <w:rPr>
          <w:rFonts w:ascii="Times New Roman CYR" w:hAnsi="Times New Roman CYR" w:cs="Times New Roman CYR"/>
          <w:b/>
          <w:bCs/>
          <w:sz w:val="28"/>
          <w:szCs w:val="28"/>
        </w:rPr>
        <w:t>ий</w:t>
      </w:r>
      <w:r w:rsidRPr="00E13A28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Павловского района Алтайского края</w:t>
      </w:r>
    </w:p>
    <w:p w:rsidR="00FD7465" w:rsidRPr="00E13A28" w:rsidRDefault="00FD7465" w:rsidP="00FD7465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3A28">
        <w:rPr>
          <w:rFonts w:ascii="Times New Roman CYR" w:hAnsi="Times New Roman CYR" w:cs="Times New Roman CYR"/>
          <w:b/>
          <w:bCs/>
          <w:sz w:val="28"/>
          <w:szCs w:val="28"/>
        </w:rPr>
        <w:t>на 2025 год и на плановый период 2026 и 2027 годов</w:t>
      </w:r>
    </w:p>
    <w:p w:rsidR="00FD7465" w:rsidRPr="00E13A28" w:rsidRDefault="00FD7465" w:rsidP="00FD746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</w:p>
    <w:p w:rsidR="001C6B07" w:rsidRDefault="001C6B07" w:rsidP="001C6B07">
      <w:pPr>
        <w:autoSpaceDE w:val="0"/>
        <w:autoSpaceDN w:val="0"/>
        <w:adjustRightInd w:val="0"/>
        <w:spacing w:after="40"/>
        <w:ind w:firstLine="8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3A28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E13A28">
        <w:rPr>
          <w:b/>
          <w:bCs/>
          <w:sz w:val="28"/>
          <w:szCs w:val="28"/>
          <w:lang w:val="en-US"/>
        </w:rPr>
        <w:t> </w:t>
      </w:r>
      <w:r w:rsidRPr="00E13A28">
        <w:rPr>
          <w:b/>
          <w:bCs/>
          <w:sz w:val="28"/>
          <w:szCs w:val="28"/>
        </w:rPr>
        <w:t>1</w:t>
      </w:r>
      <w:r w:rsidRPr="00E13A28">
        <w:rPr>
          <w:b/>
          <w:bCs/>
          <w:sz w:val="28"/>
          <w:szCs w:val="28"/>
          <w:lang w:val="en-US"/>
        </w:rPr>
        <w:t> </w:t>
      </w:r>
      <w:r w:rsidRPr="00E13A28"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5 936,5 тыс. рублей, в том числе объем межбюджетных трансфертов, получаемых из других бюджетов, в сумме 4 484,5 тыс. рублей;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5 936,5 тыс. рублей;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proofErr w:type="gramStart"/>
      <w:r w:rsidRPr="0052413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на 2026 год  в  сумме 6 253,1 тыс.  рублей,  в  том  числе  объем трансфертов, получаемых из других бюджетов, в сумме 4 729,1 тыс. рублей и на 2027 год в сумме 6 741,6 тыс. рублей,  в  том  числе объем межбюджетных трансфертов, получаемых из других бюджетов, в сумме 5 141,6 тыс. рублей;</w:t>
      </w:r>
      <w:proofErr w:type="gramEnd"/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 объем  расходов  бюджета  сельского поселения на 2026 год в сумме 6 253,1 тыс. рублей, в том числе условно утвержденные расходы в сумме 45,5 тыс. рублей  и 2027 год  в  сумме 6 741,6 тыс. рублей, в том числе условно утвержденные расходы в сумме 95,6 тыс. рублей;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proofErr w:type="gramStart"/>
      <w:r w:rsidRPr="00524130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верхний предел муниципального  внутреннего долга по состоянию на 1 января 2027 года в сумме 0,0 тыс. рублей, в том числе верхний предел долга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сумме 0,0 тыс. рублей.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52413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сельского поселения Лебяжинского сельсовета на 2025 год в сумме 11,0 тыс. рублей, на 2026 год в сумме 11,6 тыс. рублей, на 2027 год в сумме 12,2 тыс. рублей.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524130"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Pr="005B565E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B565E">
        <w:rPr>
          <w:sz w:val="28"/>
          <w:szCs w:val="28"/>
        </w:rPr>
        <w:lastRenderedPageBreak/>
        <w:t>1.</w:t>
      </w:r>
      <w:r w:rsidRPr="005B565E">
        <w:rPr>
          <w:sz w:val="28"/>
          <w:szCs w:val="28"/>
          <w:lang w:val="en-US"/>
        </w:rPr>
        <w:t> </w:t>
      </w:r>
      <w:r w:rsidRPr="005B565E"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трансфертов, подлежащих перечислению в 2025 году в бюджет Павловского района  из бюджета сельского поселения Лебяжинского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524130" w:rsidRPr="005B565E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B565E">
        <w:rPr>
          <w:sz w:val="28"/>
          <w:szCs w:val="28"/>
        </w:rPr>
        <w:t>1)</w:t>
      </w:r>
      <w:r w:rsidRPr="005B565E">
        <w:rPr>
          <w:sz w:val="28"/>
          <w:szCs w:val="28"/>
          <w:lang w:val="en-US"/>
        </w:rPr>
        <w:t> </w:t>
      </w:r>
      <w:r w:rsidRPr="005B565E">
        <w:rPr>
          <w:sz w:val="28"/>
          <w:szCs w:val="28"/>
        </w:rPr>
        <w:t xml:space="preserve"> </w:t>
      </w:r>
      <w:r w:rsidRPr="005B565E">
        <w:rPr>
          <w:rFonts w:ascii="Times New Roman CYR" w:hAnsi="Times New Roman CYR" w:cs="Times New Roman CYR"/>
          <w:sz w:val="28"/>
          <w:szCs w:val="28"/>
        </w:rPr>
        <w:t xml:space="preserve">передача Контрольно-счётной палате Павловского района полномочий </w:t>
      </w:r>
      <w:r w:rsidR="00BA478E">
        <w:rPr>
          <w:rFonts w:ascii="Times New Roman CYR" w:hAnsi="Times New Roman CYR" w:cs="Times New Roman CYR"/>
          <w:sz w:val="28"/>
          <w:szCs w:val="28"/>
        </w:rPr>
        <w:t>Лебяжинского</w:t>
      </w:r>
      <w:r w:rsidRPr="005B565E">
        <w:rPr>
          <w:rFonts w:ascii="Times New Roman CYR" w:hAnsi="Times New Roman CYR" w:cs="Times New Roman CYR"/>
          <w:sz w:val="28"/>
          <w:szCs w:val="28"/>
        </w:rPr>
        <w:t xml:space="preserve">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524130" w:rsidRPr="005B565E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B565E">
        <w:rPr>
          <w:sz w:val="28"/>
          <w:szCs w:val="28"/>
        </w:rPr>
        <w:t>2.</w:t>
      </w:r>
      <w:r w:rsidRPr="005B565E">
        <w:rPr>
          <w:sz w:val="28"/>
          <w:szCs w:val="28"/>
          <w:lang w:val="en-US"/>
        </w:rPr>
        <w:t> </w:t>
      </w:r>
      <w:r w:rsidRPr="005B565E"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трансфертов, подлежащих перечислению в 2026 году в бюджет Павловского района  из бюджета сельского поселения Лебяжинского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524130" w:rsidRPr="005B565E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B565E">
        <w:rPr>
          <w:sz w:val="28"/>
          <w:szCs w:val="28"/>
        </w:rPr>
        <w:t>1)</w:t>
      </w:r>
      <w:r w:rsidRPr="005B565E">
        <w:rPr>
          <w:sz w:val="28"/>
          <w:szCs w:val="28"/>
          <w:lang w:val="en-US"/>
        </w:rPr>
        <w:t> </w:t>
      </w:r>
      <w:r w:rsidRPr="005B565E">
        <w:rPr>
          <w:sz w:val="28"/>
          <w:szCs w:val="28"/>
        </w:rPr>
        <w:t xml:space="preserve"> </w:t>
      </w:r>
      <w:r w:rsidRPr="005B565E">
        <w:rPr>
          <w:rFonts w:ascii="Times New Roman CYR" w:hAnsi="Times New Roman CYR" w:cs="Times New Roman CYR"/>
          <w:sz w:val="28"/>
          <w:szCs w:val="28"/>
        </w:rPr>
        <w:t xml:space="preserve">передача Контрольно-счётной палате Павловского района полномочий </w:t>
      </w:r>
      <w:r w:rsidR="00BA478E">
        <w:rPr>
          <w:rFonts w:ascii="Times New Roman CYR" w:hAnsi="Times New Roman CYR" w:cs="Times New Roman CYR"/>
          <w:sz w:val="28"/>
          <w:szCs w:val="28"/>
        </w:rPr>
        <w:t>Лебяжинского</w:t>
      </w:r>
      <w:r w:rsidRPr="005B565E">
        <w:rPr>
          <w:rFonts w:ascii="Times New Roman CYR" w:hAnsi="Times New Roman CYR" w:cs="Times New Roman CYR"/>
          <w:sz w:val="28"/>
          <w:szCs w:val="28"/>
        </w:rPr>
        <w:t xml:space="preserve">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524130" w:rsidRPr="005B565E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B565E">
        <w:rPr>
          <w:sz w:val="28"/>
          <w:szCs w:val="28"/>
        </w:rPr>
        <w:t>3.</w:t>
      </w:r>
      <w:r w:rsidRPr="005B565E">
        <w:rPr>
          <w:sz w:val="28"/>
          <w:szCs w:val="28"/>
          <w:lang w:val="en-US"/>
        </w:rPr>
        <w:t> </w:t>
      </w:r>
      <w:r w:rsidRPr="005B565E"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трансфертов, подлежащих перечислению в 2027 году в бюджет Павловского района  из бюджета сельского поселения Лебяжинского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B565E">
        <w:rPr>
          <w:sz w:val="28"/>
          <w:szCs w:val="28"/>
        </w:rPr>
        <w:t>1)</w:t>
      </w:r>
      <w:r w:rsidRPr="005B565E">
        <w:rPr>
          <w:sz w:val="28"/>
          <w:szCs w:val="28"/>
          <w:lang w:val="en-US"/>
        </w:rPr>
        <w:t> </w:t>
      </w:r>
      <w:r w:rsidRPr="005B565E">
        <w:rPr>
          <w:sz w:val="28"/>
          <w:szCs w:val="28"/>
        </w:rPr>
        <w:t xml:space="preserve"> </w:t>
      </w:r>
      <w:r w:rsidRPr="005B565E">
        <w:rPr>
          <w:rFonts w:ascii="Times New Roman CYR" w:hAnsi="Times New Roman CYR" w:cs="Times New Roman CYR"/>
          <w:sz w:val="28"/>
          <w:szCs w:val="28"/>
        </w:rPr>
        <w:t xml:space="preserve">передача Контрольно-счётной палате Павловского района полномочий </w:t>
      </w:r>
      <w:r w:rsidR="00BA478E">
        <w:rPr>
          <w:rFonts w:ascii="Times New Roman CYR" w:hAnsi="Times New Roman CYR" w:cs="Times New Roman CYR"/>
          <w:sz w:val="28"/>
          <w:szCs w:val="28"/>
        </w:rPr>
        <w:t>Лебяжинского</w:t>
      </w:r>
      <w:r w:rsidRPr="005B565E">
        <w:rPr>
          <w:rFonts w:ascii="Times New Roman CYR" w:hAnsi="Times New Roman CYR" w:cs="Times New Roman CYR"/>
          <w:sz w:val="28"/>
          <w:szCs w:val="28"/>
        </w:rPr>
        <w:t xml:space="preserve">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52413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52413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Лебяжинского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524130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сельского поселения Лебяжинского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524130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сельского поселения Лебяжинского сельсовета Павловского района Алтайского края в соответствие с настоящим Решением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сельского поселения Лебяжинского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524130">
        <w:rPr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524130" w:rsidRP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524130" w:rsidRDefault="00524130" w:rsidP="00524130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2025 года.</w:t>
      </w:r>
    </w:p>
    <w:p w:rsidR="00524130" w:rsidRPr="00E13A28" w:rsidRDefault="00524130" w:rsidP="001C6B07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250"/>
      </w:tblGrid>
      <w:tr w:rsidR="001C6B07" w:rsidRPr="00E13A28" w:rsidTr="005B5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Глава Лебяжинского сельсовета Павловского района Алтайского края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289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О.И. Архипова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E13A28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E13A28">
        <w:rPr>
          <w:rFonts w:ascii="Times New Roman CYR" w:hAnsi="Times New Roman CYR" w:cs="Times New Roman CYR"/>
          <w:sz w:val="28"/>
          <w:szCs w:val="28"/>
        </w:rPr>
        <w:t>ебяжье</w:t>
      </w:r>
    </w:p>
    <w:p w:rsidR="001C6B07" w:rsidRPr="00E13A28" w:rsidRDefault="000E5F88" w:rsidP="001C6B07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>
        <w:rPr>
          <w:sz w:val="28"/>
          <w:szCs w:val="28"/>
        </w:rPr>
        <w:t>24</w:t>
      </w:r>
      <w:r w:rsidR="001C6B07" w:rsidRPr="00E13A28">
        <w:rPr>
          <w:sz w:val="28"/>
          <w:szCs w:val="28"/>
          <w:lang w:val="en-US"/>
        </w:rPr>
        <w:t>.</w:t>
      </w:r>
      <w:r w:rsidR="001C6B07" w:rsidRPr="00E13A2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C6B07" w:rsidRPr="00E13A28">
        <w:rPr>
          <w:sz w:val="28"/>
          <w:szCs w:val="28"/>
          <w:lang w:val="en-US"/>
        </w:rPr>
        <w:t>.</w:t>
      </w:r>
      <w:r w:rsidR="001C6B07" w:rsidRPr="00E13A28">
        <w:rPr>
          <w:sz w:val="28"/>
          <w:szCs w:val="28"/>
        </w:rPr>
        <w:t>2024</w:t>
      </w:r>
      <w:r w:rsidR="001C6B07" w:rsidRPr="00E13A28">
        <w:rPr>
          <w:sz w:val="28"/>
          <w:szCs w:val="28"/>
          <w:lang w:val="en-US"/>
        </w:rPr>
        <w:t xml:space="preserve"> </w:t>
      </w:r>
      <w:r w:rsidR="001C6B07" w:rsidRPr="00E13A28">
        <w:rPr>
          <w:rFonts w:ascii="Times New Roman CYR" w:hAnsi="Times New Roman CYR" w:cs="Times New Roman CYR"/>
          <w:sz w:val="28"/>
          <w:szCs w:val="28"/>
        </w:rPr>
        <w:t>года</w:t>
      </w:r>
    </w:p>
    <w:p w:rsidR="001C6B07" w:rsidRPr="000E5F8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E13A28">
        <w:rPr>
          <w:sz w:val="28"/>
          <w:szCs w:val="28"/>
          <w:lang w:val="en-US"/>
        </w:rPr>
        <w:t>№</w:t>
      </w:r>
      <w:r w:rsidR="005B565E">
        <w:rPr>
          <w:sz w:val="28"/>
          <w:szCs w:val="28"/>
        </w:rPr>
        <w:t xml:space="preserve"> </w:t>
      </w:r>
      <w:r w:rsidR="000E5F88">
        <w:rPr>
          <w:sz w:val="28"/>
          <w:szCs w:val="28"/>
        </w:rPr>
        <w:t>93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1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поселения 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>ий сельсовет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 Алтайского края на 2025 год и на плановый период 2026 и 2027 годов</w:t>
            </w:r>
            <w:r w:rsidRPr="00E13A28">
              <w:rPr>
                <w:sz w:val="28"/>
                <w:szCs w:val="28"/>
              </w:rPr>
              <w:t>»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2025 год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3"/>
        <w:gridCol w:w="2126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0,0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О бюджете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>ий сельсовет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 Алтайского края на 2025 год и на плановый период 2026 и 2027 годов</w:t>
            </w:r>
            <w:r w:rsidRPr="00E13A28">
              <w:rPr>
                <w:sz w:val="28"/>
                <w:szCs w:val="28"/>
              </w:rPr>
              <w:t>»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701"/>
        <w:gridCol w:w="1984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0,0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поселения 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E13A28">
              <w:rPr>
                <w:sz w:val="28"/>
                <w:szCs w:val="28"/>
              </w:rPr>
              <w:t>»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276"/>
        <w:gridCol w:w="1559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2 106,0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1 51</w:t>
            </w:r>
            <w:r w:rsidR="00FD7465" w:rsidRPr="00E13A28">
              <w:rPr>
                <w:sz w:val="24"/>
                <w:szCs w:val="24"/>
              </w:rPr>
              <w:t>7</w:t>
            </w:r>
            <w:r w:rsidRPr="00E13A28">
              <w:rPr>
                <w:sz w:val="24"/>
                <w:szCs w:val="24"/>
                <w:lang w:val="en-US"/>
              </w:rPr>
              <w:t>,</w:t>
            </w:r>
            <w:r w:rsidR="00FD7465" w:rsidRPr="00E13A28">
              <w:rPr>
                <w:sz w:val="24"/>
                <w:szCs w:val="24"/>
              </w:rPr>
              <w:t>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E246B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46BE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5936,5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4130" w:rsidRDefault="00524130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4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поселения 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E13A28">
              <w:rPr>
                <w:sz w:val="28"/>
                <w:szCs w:val="28"/>
              </w:rPr>
              <w:t>»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275"/>
        <w:gridCol w:w="1418"/>
        <w:gridCol w:w="1417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2 326,3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1 59</w:t>
            </w:r>
            <w:r w:rsidR="00FD7465" w:rsidRPr="00E13A28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1 67</w:t>
            </w:r>
            <w:r w:rsidR="00FD7465" w:rsidRPr="00E13A28">
              <w:rPr>
                <w:sz w:val="24"/>
                <w:szCs w:val="24"/>
              </w:rPr>
              <w:t>6,4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E246B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46BE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</w:t>
            </w:r>
            <w:r w:rsidR="002448B4" w:rsidRPr="00E13A28">
              <w:rPr>
                <w:sz w:val="24"/>
                <w:szCs w:val="24"/>
              </w:rPr>
              <w:t>9,6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2 574,8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95,6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6253,1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6741,6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12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2500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О бюджете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ий сельсовет 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E13A28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2025 год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850"/>
        <w:gridCol w:w="1134"/>
        <w:gridCol w:w="1560"/>
        <w:gridCol w:w="1275"/>
        <w:gridCol w:w="1701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5936,5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2 106,0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442,0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134,0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1517,5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FD7465">
            <w:pPr>
              <w:jc w:val="center"/>
            </w:pPr>
            <w:r w:rsidRPr="00E13A28">
              <w:rPr>
                <w:sz w:val="24"/>
                <w:szCs w:val="24"/>
              </w:rPr>
              <w:t>1517,5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FD7465">
            <w:pPr>
              <w:jc w:val="center"/>
            </w:pPr>
            <w:r w:rsidRPr="00E13A28">
              <w:rPr>
                <w:sz w:val="24"/>
                <w:szCs w:val="24"/>
              </w:rPr>
              <w:t>1517,5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FD7465">
            <w:pPr>
              <w:jc w:val="center"/>
            </w:pPr>
            <w:r w:rsidRPr="00E13A28">
              <w:rPr>
                <w:sz w:val="24"/>
                <w:szCs w:val="24"/>
              </w:rPr>
              <w:t>1517,5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198,5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Другие общегосударственные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128,3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38,7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62,0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="002448B4"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35,0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35,0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603,0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603,0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1 022,3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308,7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5 9</w:t>
            </w:r>
            <w:r w:rsidR="002448B4" w:rsidRPr="00E13A28">
              <w:rPr>
                <w:sz w:val="24"/>
                <w:szCs w:val="24"/>
              </w:rPr>
              <w:t>36,5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4639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6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О бюджете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ий сельсовет 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E13A28">
              <w:rPr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8"/>
        <w:gridCol w:w="993"/>
        <w:gridCol w:w="1559"/>
        <w:gridCol w:w="850"/>
        <w:gridCol w:w="1418"/>
        <w:gridCol w:w="1417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6253,1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6741,6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2 326,3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488,2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148,0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1598,0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1676,4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1598,0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1676,4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1598,0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1676,4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1598,0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1676,4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317,0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209,1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219,4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11,1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8,8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расходы органов государственной власти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CB234F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2448B4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2448B4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135,1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141,7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42,8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74,8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75,1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="002448B4"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="002448B4"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B234F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CB234F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вопросы в области жилищно-коммунального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CB234F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38,7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38,7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582,6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563,0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582,6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563,0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2 574,8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220,9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842,4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логопедические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1 076,5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1 129,2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325,1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341,0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95,6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6253,1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6741,6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281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D7465" w:rsidRPr="00E13A28" w:rsidRDefault="00FD7465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поселения 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</w:p>
          <w:p w:rsidR="001C6B07" w:rsidRPr="00E13A28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сельсовет</w:t>
            </w:r>
            <w:r w:rsidR="001C6B07"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 Алтайского края на 2025 год и на плановый период 2026 и 2027 годов</w:t>
            </w:r>
            <w:r w:rsidR="001C6B07" w:rsidRPr="00E13A28">
              <w:rPr>
                <w:sz w:val="28"/>
                <w:szCs w:val="28"/>
              </w:rPr>
              <w:t>»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B07" w:rsidRPr="00E13A28" w:rsidRDefault="001C6B07" w:rsidP="001C6B07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993"/>
        <w:gridCol w:w="1559"/>
        <w:gridCol w:w="850"/>
        <w:gridCol w:w="1276"/>
      </w:tblGrid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5936,5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2 106,0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576,0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442,0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134,0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1 51</w:t>
            </w:r>
            <w:r w:rsidR="00FD7465" w:rsidRPr="00E13A28">
              <w:rPr>
                <w:sz w:val="24"/>
                <w:szCs w:val="24"/>
              </w:rPr>
              <w:t>7,5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1 51</w:t>
            </w:r>
            <w:r w:rsidRPr="00E13A28">
              <w:rPr>
                <w:sz w:val="24"/>
                <w:szCs w:val="24"/>
              </w:rPr>
              <w:t>7,5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обеспечение деятельности органов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FD7465">
            <w:pPr>
              <w:jc w:val="center"/>
            </w:pPr>
            <w:r w:rsidRPr="00E13A28">
              <w:rPr>
                <w:sz w:val="24"/>
                <w:szCs w:val="24"/>
                <w:lang w:val="en-US"/>
              </w:rPr>
              <w:t>1 51</w:t>
            </w:r>
            <w:r w:rsidRPr="00E13A28">
              <w:rPr>
                <w:sz w:val="24"/>
                <w:szCs w:val="24"/>
              </w:rPr>
              <w:t>7,5</w:t>
            </w:r>
          </w:p>
        </w:tc>
      </w:tr>
      <w:tr w:rsidR="00FD7465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65" w:rsidRPr="00E13A28" w:rsidRDefault="00FD7465" w:rsidP="00FD7465">
            <w:pPr>
              <w:jc w:val="center"/>
            </w:pPr>
            <w:r w:rsidRPr="00E13A28">
              <w:rPr>
                <w:sz w:val="24"/>
                <w:szCs w:val="24"/>
                <w:lang w:val="en-US"/>
              </w:rPr>
              <w:t>1 51</w:t>
            </w:r>
            <w:r w:rsidRPr="00E13A28">
              <w:rPr>
                <w:sz w:val="24"/>
                <w:szCs w:val="24"/>
              </w:rPr>
              <w:t>7,5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FD746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198,5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11,0</w:t>
            </w:r>
          </w:p>
        </w:tc>
      </w:tr>
      <w:tr w:rsidR="004F6DB3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 на содержание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2448B4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2448B4">
            <w:pPr>
              <w:jc w:val="center"/>
            </w:pPr>
            <w:r w:rsidRPr="00E13A28">
              <w:rPr>
                <w:sz w:val="24"/>
                <w:szCs w:val="24"/>
              </w:rPr>
              <w:t>229,0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128,3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38,7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62,0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="002448B4"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="002448B4"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632,5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638,0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35,0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35,0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603,0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603,0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Учебно-методические кабинеты, централизованные бухгалтерии, группы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1 022,3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308,7</w:t>
            </w:r>
          </w:p>
        </w:tc>
      </w:tr>
      <w:tr w:rsidR="001C6B07" w:rsidRPr="00E13A28" w:rsidTr="001C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1C6B0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07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5936,5</w:t>
            </w:r>
          </w:p>
        </w:tc>
      </w:tr>
    </w:tbl>
    <w:p w:rsidR="001C6B07" w:rsidRPr="00E13A28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781"/>
      </w:tblGrid>
      <w:tr w:rsidR="0048718D" w:rsidRPr="00E13A28" w:rsidTr="0048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8718D" w:rsidRPr="00E13A28" w:rsidRDefault="0048718D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6DB3" w:rsidRPr="00E13A28" w:rsidRDefault="004F6DB3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565E" w:rsidRDefault="005B565E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8718D" w:rsidRPr="00E13A28" w:rsidRDefault="0048718D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8</w:t>
            </w:r>
          </w:p>
        </w:tc>
      </w:tr>
      <w:tr w:rsidR="0048718D" w:rsidRPr="00E13A28" w:rsidTr="0048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48718D" w:rsidRPr="00E13A28" w:rsidTr="0048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 w:rsidP="005B565E">
            <w:pPr>
              <w:autoSpaceDE w:val="0"/>
              <w:autoSpaceDN w:val="0"/>
              <w:adjustRightInd w:val="0"/>
              <w:spacing w:after="40"/>
              <w:ind w:left="37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8"/>
                <w:szCs w:val="28"/>
              </w:rPr>
              <w:t>«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О бюджете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Лебяжинск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5B565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E13A28"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E13A28">
              <w:rPr>
                <w:sz w:val="28"/>
                <w:szCs w:val="28"/>
              </w:rPr>
              <w:t>»</w:t>
            </w:r>
          </w:p>
        </w:tc>
      </w:tr>
      <w:tr w:rsidR="0048718D" w:rsidRPr="00E13A28" w:rsidTr="0048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718D" w:rsidRPr="00E13A28" w:rsidTr="0048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718D" w:rsidRPr="00E13A28" w:rsidTr="0048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8718D" w:rsidRPr="00E13A28" w:rsidRDefault="0048718D" w:rsidP="0048718D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E13A28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8718D" w:rsidRPr="00E13A28" w:rsidRDefault="0048718D" w:rsidP="0048718D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134"/>
        <w:gridCol w:w="1559"/>
        <w:gridCol w:w="709"/>
        <w:gridCol w:w="1276"/>
        <w:gridCol w:w="1417"/>
      </w:tblGrid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E13A28">
              <w:rPr>
                <w:sz w:val="24"/>
                <w:szCs w:val="24"/>
                <w:lang w:val="en-US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6253,1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6741,6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2 326,3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636,2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488,2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148,0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1 59</w:t>
            </w:r>
            <w:r w:rsidR="004F6DB3" w:rsidRPr="00E13A28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1 67</w:t>
            </w:r>
            <w:r w:rsidR="004F6DB3" w:rsidRPr="00E13A28">
              <w:rPr>
                <w:sz w:val="24"/>
                <w:szCs w:val="24"/>
              </w:rPr>
              <w:t>6,4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1 59</w:t>
            </w:r>
            <w:r w:rsidRPr="00E13A28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1 67</w:t>
            </w:r>
            <w:r w:rsidRPr="00E13A28">
              <w:rPr>
                <w:sz w:val="24"/>
                <w:szCs w:val="24"/>
              </w:rPr>
              <w:t>6,4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1 59</w:t>
            </w:r>
            <w:r w:rsidRPr="00E13A28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1 67</w:t>
            </w:r>
            <w:r w:rsidRPr="00E13A28">
              <w:rPr>
                <w:sz w:val="24"/>
                <w:szCs w:val="24"/>
              </w:rPr>
              <w:t>6,4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1 59</w:t>
            </w:r>
            <w:r w:rsidRPr="00E13A28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>1 67</w:t>
            </w:r>
            <w:r w:rsidRPr="00E13A28">
              <w:rPr>
                <w:sz w:val="24"/>
                <w:szCs w:val="24"/>
              </w:rPr>
              <w:t>6,4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317,0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332,5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209,1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219,4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11,1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8,8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12,2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jc w:val="center"/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jc w:val="center"/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jc w:val="center"/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jc w:val="center"/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4F6DB3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Иные межбюджетные трансферты  на содержание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 w:rsidP="004F6DB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6DB3" w:rsidRPr="00E13A28" w:rsidRDefault="004F6DB3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  <w:r w:rsidRPr="00E13A28">
              <w:rPr>
                <w:sz w:val="24"/>
                <w:szCs w:val="24"/>
              </w:rPr>
              <w:t>1,5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2448B4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</w:t>
            </w:r>
            <w:r w:rsidR="002448B4" w:rsidRPr="00E13A28">
              <w:rPr>
                <w:sz w:val="24"/>
                <w:szCs w:val="24"/>
              </w:rPr>
              <w:t>9,6</w:t>
            </w:r>
          </w:p>
        </w:tc>
      </w:tr>
      <w:tr w:rsidR="002448B4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2448B4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2448B4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2448B4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48B4" w:rsidRPr="00E13A28" w:rsidRDefault="002448B4" w:rsidP="008B22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259,6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135,1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141,7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42,8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74,8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75,1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="002448B4"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 w:rsidP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  <w:lang w:val="en-US"/>
              </w:rPr>
              <w:t xml:space="preserve">91 2 00 </w:t>
            </w:r>
            <w:r w:rsidR="002448B4" w:rsidRPr="00E13A28">
              <w:rPr>
                <w:sz w:val="24"/>
                <w:szCs w:val="24"/>
              </w:rPr>
              <w:t>9Д127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619,5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601,7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38,7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38,7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582,6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563,0</w:t>
            </w:r>
          </w:p>
        </w:tc>
      </w:tr>
      <w:tr w:rsidR="00CB234F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582,6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34F" w:rsidRPr="00E13A28" w:rsidRDefault="00CB234F" w:rsidP="00CB234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563,0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2 574,8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220,9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842,4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883,7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1 076,5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1 129,2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lastRenderedPageBreak/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325,1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341,0</w:t>
            </w:r>
          </w:p>
        </w:tc>
      </w:tr>
      <w:tr w:rsidR="0048718D" w:rsidRPr="00E13A28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sz w:val="24"/>
                <w:szCs w:val="24"/>
                <w:lang w:val="en-US"/>
              </w:rPr>
              <w:t>95,6</w:t>
            </w:r>
          </w:p>
        </w:tc>
      </w:tr>
      <w:tr w:rsidR="0048718D" w:rsidTr="0024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A28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48718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E13A28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6253,1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18D" w:rsidRPr="002448B4" w:rsidRDefault="002448B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3A28">
              <w:rPr>
                <w:sz w:val="24"/>
                <w:szCs w:val="24"/>
              </w:rPr>
              <w:t>6741,6</w:t>
            </w:r>
          </w:p>
        </w:tc>
      </w:tr>
    </w:tbl>
    <w:p w:rsidR="0048718D" w:rsidRDefault="0048718D" w:rsidP="0048718D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48718D" w:rsidRDefault="0048718D" w:rsidP="0048718D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1C6B07" w:rsidRDefault="001C6B07" w:rsidP="001C6B0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sectPr w:rsidR="001C6B07" w:rsidSect="001C6B07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A5A85"/>
    <w:multiLevelType w:val="multilevel"/>
    <w:tmpl w:val="3EFA6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5CA0978"/>
    <w:multiLevelType w:val="hybridMultilevel"/>
    <w:tmpl w:val="1ACC5EAC"/>
    <w:lvl w:ilvl="0" w:tplc="DA2A1BA6">
      <w:start w:val="9600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92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D975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3E5BCD"/>
    <w:multiLevelType w:val="multilevel"/>
    <w:tmpl w:val="1A8E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877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6174C1"/>
    <w:multiLevelType w:val="multilevel"/>
    <w:tmpl w:val="9D8A46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66243C0"/>
    <w:multiLevelType w:val="multilevel"/>
    <w:tmpl w:val="D1C63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833A3B"/>
    <w:multiLevelType w:val="hybridMultilevel"/>
    <w:tmpl w:val="F6F01CA4"/>
    <w:lvl w:ilvl="0" w:tplc="0C80DA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EDF6968"/>
    <w:multiLevelType w:val="multilevel"/>
    <w:tmpl w:val="0BE82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3B73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3848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EE22D7"/>
    <w:multiLevelType w:val="multilevel"/>
    <w:tmpl w:val="934A25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6AC02506"/>
    <w:multiLevelType w:val="hybridMultilevel"/>
    <w:tmpl w:val="5148896A"/>
    <w:lvl w:ilvl="0" w:tplc="D3284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727B3649"/>
    <w:multiLevelType w:val="singleLevel"/>
    <w:tmpl w:val="7C16CA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371727"/>
    <w:multiLevelType w:val="multilevel"/>
    <w:tmpl w:val="B98816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F4F3EDC"/>
    <w:multiLevelType w:val="multilevel"/>
    <w:tmpl w:val="C74AE33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16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10"/>
  </w:num>
  <w:num w:numId="12">
    <w:abstractNumId w:val="8"/>
  </w:num>
  <w:num w:numId="13">
    <w:abstractNumId w:val="1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B52"/>
    <w:rsid w:val="00037ABD"/>
    <w:rsid w:val="000648A5"/>
    <w:rsid w:val="0006788F"/>
    <w:rsid w:val="000B412E"/>
    <w:rsid w:val="000C23A4"/>
    <w:rsid w:val="000E5F88"/>
    <w:rsid w:val="00142BAF"/>
    <w:rsid w:val="001676FC"/>
    <w:rsid w:val="00174A03"/>
    <w:rsid w:val="001B1BD9"/>
    <w:rsid w:val="001B40BF"/>
    <w:rsid w:val="001C6B07"/>
    <w:rsid w:val="001D2C46"/>
    <w:rsid w:val="001D3736"/>
    <w:rsid w:val="00210420"/>
    <w:rsid w:val="00214C55"/>
    <w:rsid w:val="002448B4"/>
    <w:rsid w:val="00267038"/>
    <w:rsid w:val="0028469C"/>
    <w:rsid w:val="002846E7"/>
    <w:rsid w:val="0029749A"/>
    <w:rsid w:val="002A4AA2"/>
    <w:rsid w:val="002B0E43"/>
    <w:rsid w:val="002C498B"/>
    <w:rsid w:val="00303592"/>
    <w:rsid w:val="00334A20"/>
    <w:rsid w:val="00346D20"/>
    <w:rsid w:val="003C49F7"/>
    <w:rsid w:val="003D460A"/>
    <w:rsid w:val="003D65FC"/>
    <w:rsid w:val="00406E81"/>
    <w:rsid w:val="00424D77"/>
    <w:rsid w:val="00446345"/>
    <w:rsid w:val="00453191"/>
    <w:rsid w:val="0048718D"/>
    <w:rsid w:val="004954FB"/>
    <w:rsid w:val="004F617E"/>
    <w:rsid w:val="004F6DB3"/>
    <w:rsid w:val="0051613F"/>
    <w:rsid w:val="00524130"/>
    <w:rsid w:val="00551130"/>
    <w:rsid w:val="0055440B"/>
    <w:rsid w:val="00580CBC"/>
    <w:rsid w:val="00584250"/>
    <w:rsid w:val="005953B4"/>
    <w:rsid w:val="005B565E"/>
    <w:rsid w:val="005E6FF3"/>
    <w:rsid w:val="00600465"/>
    <w:rsid w:val="00605E73"/>
    <w:rsid w:val="00611566"/>
    <w:rsid w:val="00634E24"/>
    <w:rsid w:val="006403A6"/>
    <w:rsid w:val="0064331A"/>
    <w:rsid w:val="00647464"/>
    <w:rsid w:val="00655006"/>
    <w:rsid w:val="0067149B"/>
    <w:rsid w:val="00684628"/>
    <w:rsid w:val="006861C4"/>
    <w:rsid w:val="0069404C"/>
    <w:rsid w:val="006944C1"/>
    <w:rsid w:val="006976BF"/>
    <w:rsid w:val="006E551C"/>
    <w:rsid w:val="00706CE7"/>
    <w:rsid w:val="00725A24"/>
    <w:rsid w:val="00754B33"/>
    <w:rsid w:val="007779FE"/>
    <w:rsid w:val="007A7442"/>
    <w:rsid w:val="007A7DC5"/>
    <w:rsid w:val="007C51E5"/>
    <w:rsid w:val="007C6342"/>
    <w:rsid w:val="007F18CF"/>
    <w:rsid w:val="008328C1"/>
    <w:rsid w:val="00880960"/>
    <w:rsid w:val="00890B87"/>
    <w:rsid w:val="008918C0"/>
    <w:rsid w:val="008B224C"/>
    <w:rsid w:val="008C29F4"/>
    <w:rsid w:val="008D0E42"/>
    <w:rsid w:val="008E6E8D"/>
    <w:rsid w:val="008F4034"/>
    <w:rsid w:val="0094061A"/>
    <w:rsid w:val="00941EA1"/>
    <w:rsid w:val="00952E43"/>
    <w:rsid w:val="00970B52"/>
    <w:rsid w:val="00A02377"/>
    <w:rsid w:val="00A053BC"/>
    <w:rsid w:val="00A0671D"/>
    <w:rsid w:val="00A322B3"/>
    <w:rsid w:val="00A446CF"/>
    <w:rsid w:val="00A83B76"/>
    <w:rsid w:val="00A95BFC"/>
    <w:rsid w:val="00AB04F3"/>
    <w:rsid w:val="00AF4AFE"/>
    <w:rsid w:val="00B06DB3"/>
    <w:rsid w:val="00B403C4"/>
    <w:rsid w:val="00B46D0A"/>
    <w:rsid w:val="00B61A80"/>
    <w:rsid w:val="00B62C0C"/>
    <w:rsid w:val="00B679A0"/>
    <w:rsid w:val="00B723DE"/>
    <w:rsid w:val="00B801DA"/>
    <w:rsid w:val="00BA478E"/>
    <w:rsid w:val="00BA4EF5"/>
    <w:rsid w:val="00C10304"/>
    <w:rsid w:val="00C111C7"/>
    <w:rsid w:val="00C67ACF"/>
    <w:rsid w:val="00C7609C"/>
    <w:rsid w:val="00CB234F"/>
    <w:rsid w:val="00CD7D14"/>
    <w:rsid w:val="00CE39BB"/>
    <w:rsid w:val="00D00509"/>
    <w:rsid w:val="00D13486"/>
    <w:rsid w:val="00D8149A"/>
    <w:rsid w:val="00DD01B6"/>
    <w:rsid w:val="00DE4D53"/>
    <w:rsid w:val="00DE746D"/>
    <w:rsid w:val="00E04FCA"/>
    <w:rsid w:val="00E13A28"/>
    <w:rsid w:val="00E246BE"/>
    <w:rsid w:val="00E36D53"/>
    <w:rsid w:val="00E47AC6"/>
    <w:rsid w:val="00E8091F"/>
    <w:rsid w:val="00E9155F"/>
    <w:rsid w:val="00E97B82"/>
    <w:rsid w:val="00EA3EC4"/>
    <w:rsid w:val="00EB72D4"/>
    <w:rsid w:val="00ED3520"/>
    <w:rsid w:val="00F1293C"/>
    <w:rsid w:val="00F3103A"/>
    <w:rsid w:val="00F44684"/>
    <w:rsid w:val="00FD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0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3D65FC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rPr>
      <w:sz w:val="24"/>
      <w:lang/>
    </w:rPr>
  </w:style>
  <w:style w:type="paragraph" w:styleId="20">
    <w:name w:val="Body Text 2"/>
    <w:basedOn w:val="a"/>
    <w:pPr>
      <w:jc w:val="both"/>
    </w:pPr>
    <w:rPr>
      <w:sz w:val="24"/>
    </w:rPr>
  </w:style>
  <w:style w:type="character" w:customStyle="1" w:styleId="10">
    <w:name w:val="Заголовок 1 Знак"/>
    <w:link w:val="1"/>
    <w:uiPriority w:val="9"/>
    <w:rsid w:val="002670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link w:val="a4"/>
    <w:rsid w:val="00F310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3</vt:lpstr>
    </vt:vector>
  </TitlesOfParts>
  <Company>CC</Company>
  <LinksUpToDate>false</LinksUpToDate>
  <CharactersWithSpaces>36706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3</dc:title>
  <dc:subject>JOГO JARDIM x8?! PORRA! DIA 8 VOTA NГO!</dc:subject>
  <dc:creator>VOTA NГO А REGIONALIZAЗГO! SIM AO REFORЗO DO MUNICIPALISMO!</dc:creator>
  <dc:description>A REGIONALIZAЗГO Й UM ERRO COLOSSAL!</dc:description>
  <cp:lastModifiedBy>Сельсовет</cp:lastModifiedBy>
  <cp:revision>2</cp:revision>
  <cp:lastPrinted>2024-12-26T07:44:00Z</cp:lastPrinted>
  <dcterms:created xsi:type="dcterms:W3CDTF">2024-12-27T03:17:00Z</dcterms:created>
  <dcterms:modified xsi:type="dcterms:W3CDTF">2024-12-27T03:17:00Z</dcterms:modified>
</cp:coreProperties>
</file>