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86" w:rsidRPr="009B0136" w:rsidRDefault="009C3F86" w:rsidP="009C3F86">
      <w:pPr>
        <w:jc w:val="center"/>
        <w:rPr>
          <w:b/>
        </w:rPr>
      </w:pPr>
      <w:r w:rsidRPr="009B0136">
        <w:rPr>
          <w:b/>
        </w:rPr>
        <w:t>РОССИЙСКАЯ ФЕДЕРАЦИЯ</w:t>
      </w:r>
    </w:p>
    <w:p w:rsidR="009C3F86" w:rsidRPr="009B0136" w:rsidRDefault="009C3F86" w:rsidP="009C3F86">
      <w:pPr>
        <w:jc w:val="center"/>
        <w:rPr>
          <w:b/>
        </w:rPr>
      </w:pPr>
      <w:r w:rsidRPr="009B0136">
        <w:rPr>
          <w:b/>
        </w:rPr>
        <w:t xml:space="preserve">АДМИНИСТРАЦИЯ </w:t>
      </w:r>
      <w:r>
        <w:rPr>
          <w:b/>
        </w:rPr>
        <w:t>ЛЕБЯЖИНСКОГО</w:t>
      </w:r>
      <w:r w:rsidRPr="009B0136">
        <w:rPr>
          <w:b/>
        </w:rPr>
        <w:t xml:space="preserve"> СЕЛЬСОВЕТА </w:t>
      </w:r>
    </w:p>
    <w:p w:rsidR="009C3F86" w:rsidRPr="009B0136" w:rsidRDefault="009C3F86" w:rsidP="009C3F86">
      <w:pPr>
        <w:jc w:val="center"/>
        <w:rPr>
          <w:b/>
        </w:rPr>
      </w:pPr>
      <w:r w:rsidRPr="009B0136">
        <w:rPr>
          <w:b/>
        </w:rPr>
        <w:t>ПАВЛОВСКОГО РАЙОНА АЛТАЙСКОГО КРАЯ</w:t>
      </w:r>
    </w:p>
    <w:p w:rsidR="009C3F86" w:rsidRPr="00F61E39" w:rsidRDefault="009C3F86" w:rsidP="009C3F86">
      <w:pPr>
        <w:jc w:val="center"/>
        <w:rPr>
          <w:b/>
        </w:rPr>
      </w:pPr>
    </w:p>
    <w:p w:rsidR="009C3F86" w:rsidRPr="00F61E39" w:rsidRDefault="009C3F86" w:rsidP="009C3F86">
      <w:pPr>
        <w:jc w:val="center"/>
        <w:rPr>
          <w:b/>
          <w:sz w:val="36"/>
          <w:szCs w:val="36"/>
        </w:rPr>
      </w:pPr>
      <w:r w:rsidRPr="00F61E39">
        <w:rPr>
          <w:b/>
          <w:sz w:val="36"/>
          <w:szCs w:val="36"/>
        </w:rPr>
        <w:t>ПОСТАНОВЛЕНИЕ</w:t>
      </w:r>
    </w:p>
    <w:p w:rsidR="009C3F86" w:rsidRPr="00F61E39" w:rsidRDefault="009C3F86" w:rsidP="009C3F86">
      <w:pPr>
        <w:jc w:val="center"/>
        <w:rPr>
          <w:b/>
          <w:sz w:val="26"/>
          <w:szCs w:val="26"/>
        </w:rPr>
      </w:pPr>
    </w:p>
    <w:p w:rsidR="009C3F86" w:rsidRPr="00F61E39" w:rsidRDefault="00D51357" w:rsidP="009C3F86">
      <w:pPr>
        <w:tabs>
          <w:tab w:val="right" w:pos="9356"/>
        </w:tabs>
      </w:pPr>
      <w:r>
        <w:t>22.11</w:t>
      </w:r>
      <w:r w:rsidR="009C3F86">
        <w:t>.202</w:t>
      </w:r>
      <w:r>
        <w:t>4</w:t>
      </w:r>
      <w:r w:rsidR="009C3F86" w:rsidRPr="00F61E39">
        <w:tab/>
        <w:t xml:space="preserve">№ </w:t>
      </w:r>
      <w:r>
        <w:t>56</w:t>
      </w:r>
    </w:p>
    <w:p w:rsidR="009C3F86" w:rsidRPr="00F61E39" w:rsidRDefault="009C3F86" w:rsidP="009C3F8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с. Лебяжье</w:t>
      </w:r>
    </w:p>
    <w:p w:rsidR="009C3F86" w:rsidRPr="00F61E39" w:rsidRDefault="009C3F86" w:rsidP="009C3F86">
      <w:pPr>
        <w:jc w:val="center"/>
        <w:rPr>
          <w:b/>
          <w:sz w:val="18"/>
          <w:szCs w:val="18"/>
        </w:rPr>
      </w:pPr>
    </w:p>
    <w:p w:rsidR="009C3F86" w:rsidRPr="00F61E39" w:rsidRDefault="009C3F86" w:rsidP="009C3F86">
      <w:pPr>
        <w:jc w:val="center"/>
        <w:rPr>
          <w:b/>
          <w:sz w:val="18"/>
          <w:szCs w:val="18"/>
        </w:rPr>
      </w:pPr>
    </w:p>
    <w:p w:rsidR="009C3F86" w:rsidRPr="00F61E39" w:rsidRDefault="009C3F86" w:rsidP="009C3F86">
      <w:pPr>
        <w:jc w:val="center"/>
        <w:rPr>
          <w:b/>
          <w:sz w:val="18"/>
          <w:szCs w:val="18"/>
        </w:rPr>
      </w:pPr>
    </w:p>
    <w:p w:rsidR="009C3F86" w:rsidRPr="00F61E39" w:rsidRDefault="009C3F86" w:rsidP="009C3F86">
      <w:pPr>
        <w:ind w:right="5384"/>
        <w:jc w:val="both"/>
        <w:rPr>
          <w:sz w:val="28"/>
          <w:szCs w:val="28"/>
        </w:rPr>
      </w:pPr>
      <w:r w:rsidRPr="00F61E39">
        <w:rPr>
          <w:sz w:val="28"/>
          <w:szCs w:val="28"/>
        </w:rPr>
        <w:t>Об утверждении Программ</w:t>
      </w:r>
      <w:r>
        <w:rPr>
          <w:sz w:val="28"/>
          <w:szCs w:val="28"/>
        </w:rPr>
        <w:t>ы</w:t>
      </w:r>
      <w:r w:rsidRPr="00F61E39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>рисков причинения вреда (ущерба)</w:t>
      </w:r>
      <w:r w:rsidRPr="00F61E39">
        <w:rPr>
          <w:sz w:val="28"/>
          <w:szCs w:val="28"/>
        </w:rPr>
        <w:t xml:space="preserve"> </w:t>
      </w:r>
      <w:r>
        <w:rPr>
          <w:sz w:val="28"/>
          <w:szCs w:val="28"/>
        </w:rPr>
        <w:t>охраняемым законом ценностям по муниципальному контролю в сфере благоустройства на 202</w:t>
      </w:r>
      <w:r w:rsidR="00D5135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9C3F86" w:rsidRPr="00F61E39" w:rsidRDefault="009C3F86" w:rsidP="009C3F86"/>
    <w:p w:rsidR="009C3F86" w:rsidRPr="00F61E39" w:rsidRDefault="009C3F86" w:rsidP="009C3F86"/>
    <w:p w:rsidR="009C3F86" w:rsidRPr="00F61E39" w:rsidRDefault="009C3F86" w:rsidP="009C3F86">
      <w:pPr>
        <w:keepNext/>
        <w:ind w:firstLine="567"/>
        <w:jc w:val="both"/>
        <w:textAlignment w:val="baseline"/>
        <w:outlineLvl w:val="0"/>
        <w:rPr>
          <w:b/>
          <w:sz w:val="28"/>
          <w:szCs w:val="28"/>
        </w:rPr>
      </w:pPr>
      <w:r w:rsidRPr="00CB52E4">
        <w:rPr>
          <w:spacing w:val="2"/>
          <w:sz w:val="28"/>
          <w:szCs w:val="28"/>
        </w:rPr>
        <w:t xml:space="preserve">В соответствии со ст. 44 Федерального закона от 31 июля 2020 </w:t>
      </w:r>
      <w:r>
        <w:rPr>
          <w:spacing w:val="2"/>
          <w:sz w:val="28"/>
          <w:szCs w:val="28"/>
        </w:rPr>
        <w:t>№ 248-ФЗ «</w:t>
      </w:r>
      <w:r w:rsidRPr="00CB52E4">
        <w:rPr>
          <w:spacing w:val="2"/>
          <w:sz w:val="28"/>
          <w:szCs w:val="28"/>
        </w:rPr>
        <w:t xml:space="preserve">О государственном контроле (надзоре) и муниципальном </w:t>
      </w:r>
      <w:r>
        <w:rPr>
          <w:spacing w:val="2"/>
          <w:sz w:val="28"/>
          <w:szCs w:val="28"/>
        </w:rPr>
        <w:t>контроле в Российской Федерации»</w:t>
      </w:r>
      <w:r w:rsidRPr="00CB52E4">
        <w:rPr>
          <w:spacing w:val="2"/>
          <w:sz w:val="28"/>
          <w:szCs w:val="28"/>
        </w:rPr>
        <w:t xml:space="preserve">, Постановлением Правительства </w:t>
      </w:r>
      <w:r>
        <w:rPr>
          <w:spacing w:val="2"/>
          <w:sz w:val="28"/>
          <w:szCs w:val="28"/>
        </w:rPr>
        <w:t xml:space="preserve">Российской Федерации от 25 июня 2021 </w:t>
      </w:r>
      <w:r w:rsidRPr="00CB52E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 990 «</w:t>
      </w:r>
      <w:r w:rsidRPr="00CB52E4">
        <w:rPr>
          <w:spacing w:val="2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pacing w:val="2"/>
          <w:sz w:val="28"/>
          <w:szCs w:val="28"/>
        </w:rPr>
        <w:t xml:space="preserve">а) охраняемым законом ценностям </w:t>
      </w:r>
      <w:r w:rsidRPr="00F61E39">
        <w:rPr>
          <w:b/>
          <w:sz w:val="28"/>
          <w:szCs w:val="28"/>
        </w:rPr>
        <w:t xml:space="preserve"> </w:t>
      </w:r>
      <w:r w:rsidRPr="00A3038B">
        <w:rPr>
          <w:spacing w:val="40"/>
          <w:sz w:val="28"/>
          <w:szCs w:val="28"/>
        </w:rPr>
        <w:t>постановляю</w:t>
      </w:r>
      <w:r w:rsidRPr="00F61E39">
        <w:rPr>
          <w:b/>
          <w:spacing w:val="40"/>
          <w:sz w:val="28"/>
          <w:szCs w:val="28"/>
        </w:rPr>
        <w:t>:</w:t>
      </w:r>
    </w:p>
    <w:p w:rsidR="009C3F86" w:rsidRPr="00F61E39" w:rsidRDefault="009C3F86" w:rsidP="009C3F86">
      <w:pPr>
        <w:ind w:firstLine="720"/>
        <w:jc w:val="both"/>
        <w:rPr>
          <w:sz w:val="28"/>
        </w:rPr>
      </w:pPr>
      <w:r w:rsidRPr="00F61E39">
        <w:rPr>
          <w:sz w:val="28"/>
          <w:szCs w:val="28"/>
        </w:rPr>
        <w:t xml:space="preserve">1. </w:t>
      </w:r>
      <w:r w:rsidRPr="00F61E39">
        <w:rPr>
          <w:spacing w:val="2"/>
          <w:sz w:val="28"/>
          <w:szCs w:val="28"/>
          <w:shd w:val="clear" w:color="auto" w:fill="FFFFFF"/>
        </w:rPr>
        <w:t xml:space="preserve">Утвердить </w:t>
      </w:r>
      <w:r>
        <w:rPr>
          <w:spacing w:val="2"/>
          <w:sz w:val="28"/>
          <w:szCs w:val="28"/>
          <w:shd w:val="clear" w:color="auto" w:fill="FFFFFF"/>
        </w:rPr>
        <w:t xml:space="preserve">прилагаемую </w:t>
      </w:r>
      <w:r w:rsidRPr="00F61E39">
        <w:rPr>
          <w:sz w:val="28"/>
        </w:rPr>
        <w:t xml:space="preserve">Программу </w:t>
      </w:r>
      <w:r w:rsidRPr="00A3038B">
        <w:rPr>
          <w:sz w:val="28"/>
          <w:szCs w:val="28"/>
        </w:rPr>
        <w:t>профилактики рисков причинения вреда (ущерба) охраняемым законом ценност</w:t>
      </w:r>
      <w:r>
        <w:rPr>
          <w:sz w:val="28"/>
          <w:szCs w:val="28"/>
        </w:rPr>
        <w:t xml:space="preserve">ям по муниципальному </w:t>
      </w:r>
      <w:r w:rsidRPr="00A3038B">
        <w:rPr>
          <w:sz w:val="28"/>
          <w:szCs w:val="28"/>
        </w:rPr>
        <w:t xml:space="preserve">контролю </w:t>
      </w:r>
      <w:r>
        <w:rPr>
          <w:sz w:val="28"/>
          <w:szCs w:val="28"/>
        </w:rPr>
        <w:t>в сфере благоустройства на 202</w:t>
      </w:r>
      <w:r w:rsidR="00D51357" w:rsidRPr="00D51357">
        <w:rPr>
          <w:sz w:val="28"/>
          <w:szCs w:val="28"/>
        </w:rPr>
        <w:t>5</w:t>
      </w:r>
      <w:r w:rsidRPr="00A3038B">
        <w:rPr>
          <w:sz w:val="28"/>
          <w:szCs w:val="28"/>
        </w:rPr>
        <w:t xml:space="preserve"> год</w:t>
      </w:r>
      <w:r w:rsidRPr="00F61E39">
        <w:rPr>
          <w:sz w:val="28"/>
        </w:rPr>
        <w:t>.</w:t>
      </w:r>
    </w:p>
    <w:p w:rsidR="00D51357" w:rsidRPr="00D51357" w:rsidRDefault="009C3F86" w:rsidP="00D513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1E39">
        <w:rPr>
          <w:sz w:val="28"/>
          <w:szCs w:val="28"/>
        </w:rPr>
        <w:t>. Настоящее постанов</w:t>
      </w:r>
      <w:r>
        <w:rPr>
          <w:sz w:val="28"/>
          <w:szCs w:val="28"/>
        </w:rPr>
        <w:t xml:space="preserve">ление разместить на </w:t>
      </w:r>
      <w:r w:rsidR="00D51357">
        <w:rPr>
          <w:sz w:val="28"/>
          <w:szCs w:val="28"/>
        </w:rPr>
        <w:t xml:space="preserve"> </w:t>
      </w:r>
      <w:r w:rsidR="00D51357" w:rsidRPr="00F61E39">
        <w:rPr>
          <w:sz w:val="28"/>
          <w:szCs w:val="28"/>
        </w:rPr>
        <w:t xml:space="preserve">сайте Администрации </w:t>
      </w:r>
      <w:r w:rsidR="00D51357">
        <w:rPr>
          <w:sz w:val="28"/>
          <w:szCs w:val="28"/>
        </w:rPr>
        <w:t xml:space="preserve">Лебяжинского сельсовета </w:t>
      </w:r>
      <w:r w:rsidR="00D51357" w:rsidRPr="00F61E39">
        <w:rPr>
          <w:sz w:val="28"/>
          <w:szCs w:val="28"/>
        </w:rPr>
        <w:t>Павловского района Алтайского края</w:t>
      </w:r>
      <w:r w:rsidR="00D51357">
        <w:rPr>
          <w:sz w:val="28"/>
          <w:szCs w:val="28"/>
        </w:rPr>
        <w:t xml:space="preserve"> (</w:t>
      </w:r>
      <w:hyperlink r:id="rId8" w:history="1">
        <w:r w:rsidR="00D51357" w:rsidRPr="00887769">
          <w:rPr>
            <w:rStyle w:val="ad"/>
            <w:sz w:val="28"/>
            <w:szCs w:val="28"/>
          </w:rPr>
          <w:t>https://lebyazhinskij-pavlovskij-r22.gosweb.gosuslugi.ru/</w:t>
        </w:r>
      </w:hyperlink>
      <w:r w:rsidR="00D51357">
        <w:rPr>
          <w:sz w:val="28"/>
          <w:szCs w:val="28"/>
        </w:rPr>
        <w:t xml:space="preserve">) и в информационной системе «Единый реестр видов контроля» </w:t>
      </w:r>
      <w:r w:rsidR="00D51357" w:rsidRPr="00D51357">
        <w:rPr>
          <w:sz w:val="28"/>
          <w:szCs w:val="28"/>
        </w:rPr>
        <w:t>(</w:t>
      </w:r>
      <w:r w:rsidR="00D51357" w:rsidRPr="00D51357">
        <w:t xml:space="preserve"> </w:t>
      </w:r>
      <w:r w:rsidR="00D51357" w:rsidRPr="00D51357">
        <w:rPr>
          <w:sz w:val="28"/>
          <w:szCs w:val="28"/>
        </w:rPr>
        <w:t>https://ervk.gov.ru)</w:t>
      </w:r>
    </w:p>
    <w:p w:rsidR="009C3F86" w:rsidRDefault="009C3F86" w:rsidP="009C3F86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F61E39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исполнением настоящего постановления возложить на </w:t>
      </w:r>
      <w:r>
        <w:rPr>
          <w:sz w:val="28"/>
        </w:rPr>
        <w:t>заместителя главы Администрации Лебяжинского сельсовета Пасикову А.Л.</w:t>
      </w:r>
    </w:p>
    <w:p w:rsidR="009C3F86" w:rsidRPr="00F61E39" w:rsidRDefault="009C3F86" w:rsidP="009C3F86">
      <w:pPr>
        <w:ind w:firstLine="709"/>
        <w:rPr>
          <w:sz w:val="28"/>
          <w:szCs w:val="28"/>
        </w:rPr>
      </w:pPr>
    </w:p>
    <w:p w:rsidR="009C3F86" w:rsidRPr="00F61E39" w:rsidRDefault="009C3F86" w:rsidP="009C3F86">
      <w:pPr>
        <w:ind w:firstLine="709"/>
        <w:rPr>
          <w:sz w:val="28"/>
          <w:szCs w:val="28"/>
        </w:rPr>
      </w:pPr>
    </w:p>
    <w:p w:rsidR="009C3F86" w:rsidRPr="00F61E39" w:rsidRDefault="009C3F86" w:rsidP="009C3F86">
      <w:pPr>
        <w:ind w:firstLine="709"/>
        <w:rPr>
          <w:sz w:val="28"/>
          <w:szCs w:val="28"/>
        </w:rPr>
      </w:pPr>
    </w:p>
    <w:p w:rsidR="009C3F86" w:rsidRPr="00F61E39" w:rsidRDefault="009C3F86" w:rsidP="009C3F86">
      <w:pPr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Pr="00F61E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О.И. Архипова</w:t>
      </w:r>
    </w:p>
    <w:p w:rsidR="009C3F86" w:rsidRPr="00F61E39" w:rsidRDefault="009C3F86" w:rsidP="009C3F86">
      <w:pPr>
        <w:tabs>
          <w:tab w:val="right" w:pos="9355"/>
        </w:tabs>
        <w:rPr>
          <w:sz w:val="28"/>
          <w:szCs w:val="28"/>
        </w:rPr>
      </w:pPr>
    </w:p>
    <w:p w:rsidR="009C3F86" w:rsidRPr="00F61E39" w:rsidRDefault="009C3F86" w:rsidP="009C3F86">
      <w:pPr>
        <w:tabs>
          <w:tab w:val="right" w:pos="9355"/>
        </w:tabs>
        <w:rPr>
          <w:sz w:val="28"/>
          <w:szCs w:val="28"/>
        </w:rPr>
      </w:pPr>
    </w:p>
    <w:p w:rsidR="009C3F86" w:rsidRDefault="009C3F86" w:rsidP="002C730C">
      <w:pPr>
        <w:jc w:val="center"/>
        <w:rPr>
          <w:b/>
          <w:sz w:val="28"/>
          <w:szCs w:val="28"/>
        </w:rPr>
      </w:pPr>
    </w:p>
    <w:p w:rsidR="002C730C" w:rsidRPr="00F7312F" w:rsidRDefault="009C3F86" w:rsidP="002C7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730C" w:rsidRPr="00F7312F">
        <w:rPr>
          <w:b/>
          <w:sz w:val="28"/>
          <w:szCs w:val="28"/>
        </w:rPr>
        <w:lastRenderedPageBreak/>
        <w:t>Программа</w:t>
      </w:r>
    </w:p>
    <w:p w:rsidR="002C730C" w:rsidRPr="00F7312F" w:rsidRDefault="002C730C" w:rsidP="002C730C">
      <w:p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профилактики рисков причинения вреда (ущерба)</w:t>
      </w:r>
    </w:p>
    <w:p w:rsidR="002C730C" w:rsidRPr="00F7312F" w:rsidRDefault="002C730C" w:rsidP="002C730C">
      <w:pPr>
        <w:autoSpaceDE w:val="0"/>
        <w:autoSpaceDN w:val="0"/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охраняемым законом ценностям по муниципальному контролю в сфере благоустройства на 202</w:t>
      </w:r>
      <w:r w:rsidR="00861469">
        <w:rPr>
          <w:b/>
          <w:sz w:val="28"/>
          <w:szCs w:val="28"/>
        </w:rPr>
        <w:t>5</w:t>
      </w:r>
      <w:r w:rsidRPr="00F7312F">
        <w:rPr>
          <w:b/>
          <w:sz w:val="28"/>
          <w:szCs w:val="28"/>
        </w:rPr>
        <w:t xml:space="preserve"> год</w:t>
      </w:r>
    </w:p>
    <w:p w:rsidR="002C730C" w:rsidRDefault="002C730C" w:rsidP="002C730C">
      <w:pPr>
        <w:rPr>
          <w:sz w:val="28"/>
          <w:szCs w:val="28"/>
        </w:rPr>
      </w:pPr>
    </w:p>
    <w:p w:rsidR="002C730C" w:rsidRPr="00467D3D" w:rsidRDefault="002C730C" w:rsidP="002C730C">
      <w:pPr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F7312F">
        <w:rPr>
          <w:b/>
          <w:sz w:val="28"/>
          <w:szCs w:val="28"/>
        </w:rPr>
        <w:t>Общие положения</w:t>
      </w:r>
    </w:p>
    <w:p w:rsidR="002C730C" w:rsidRPr="00F7312F" w:rsidRDefault="002C730C" w:rsidP="002C73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Программа профилактики рисков причинения вреда (ущерба) охраняемым законом ценностям при осуществлении м</w:t>
      </w:r>
      <w:r w:rsidRPr="00C07ABF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ого</w:t>
      </w:r>
      <w:r w:rsidRPr="00C07ABF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 в сфере благоуст</w:t>
      </w:r>
      <w:r w:rsidR="00430F10">
        <w:rPr>
          <w:color w:val="000000"/>
          <w:sz w:val="28"/>
          <w:szCs w:val="28"/>
        </w:rPr>
        <w:t>ройства на 202</w:t>
      </w:r>
      <w:r w:rsidR="00861469">
        <w:rPr>
          <w:color w:val="000000"/>
          <w:sz w:val="28"/>
          <w:szCs w:val="28"/>
        </w:rPr>
        <w:t>5</w:t>
      </w:r>
      <w:r w:rsidR="00F15F75">
        <w:rPr>
          <w:color w:val="000000"/>
          <w:sz w:val="28"/>
          <w:szCs w:val="28"/>
        </w:rPr>
        <w:t xml:space="preserve"> года (далее – п</w:t>
      </w:r>
      <w:r>
        <w:rPr>
          <w:color w:val="000000"/>
          <w:sz w:val="28"/>
          <w:szCs w:val="28"/>
        </w:rPr>
        <w:t>рограмма профилактики) разработана д</w:t>
      </w:r>
      <w:r w:rsidR="00430F10">
        <w:rPr>
          <w:color w:val="000000"/>
          <w:sz w:val="28"/>
          <w:szCs w:val="28"/>
        </w:rPr>
        <w:t>ля организации проведения в 202</w:t>
      </w:r>
      <w:r w:rsidR="008614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иными нормативными правовыми актами Российской Федерации, Алтайского края, муниципальными правовыми актами </w:t>
      </w:r>
      <w:r w:rsidR="00DE277B">
        <w:rPr>
          <w:color w:val="000000"/>
          <w:sz w:val="28"/>
          <w:szCs w:val="28"/>
        </w:rPr>
        <w:t>Лебяжинского</w:t>
      </w:r>
      <w:r>
        <w:rPr>
          <w:color w:val="000000"/>
          <w:sz w:val="28"/>
          <w:szCs w:val="28"/>
        </w:rPr>
        <w:t xml:space="preserve"> сельсовета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 w:rsidRPr="00C07A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1.2. Программа</w:t>
      </w:r>
      <w:r w:rsidR="00430F10">
        <w:rPr>
          <w:color w:val="000000"/>
          <w:sz w:val="28"/>
          <w:szCs w:val="28"/>
        </w:rPr>
        <w:t xml:space="preserve"> профилактики реализуется в 202</w:t>
      </w:r>
      <w:r w:rsidR="0086146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и состоит из следующих разделов: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</w:t>
      </w:r>
      <w:r w:rsidR="00F15F75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>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цели и задачи реализации программы профилактики;</w:t>
      </w:r>
    </w:p>
    <w:p w:rsidR="002C730C" w:rsidRDefault="002C730C" w:rsidP="002C730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2C730C" w:rsidRPr="001B418D" w:rsidRDefault="002C730C" w:rsidP="002C730C">
      <w:pPr>
        <w:ind w:firstLine="708"/>
        <w:jc w:val="both"/>
        <w:rPr>
          <w:rFonts w:ascii="Arial" w:hAnsi="Arial" w:cs="Arial"/>
        </w:rPr>
      </w:pPr>
      <w:r>
        <w:rPr>
          <w:color w:val="000000"/>
          <w:sz w:val="28"/>
          <w:szCs w:val="28"/>
        </w:rPr>
        <w:t xml:space="preserve">г) показатели результативности и эффективности программы профилактики.  </w:t>
      </w:r>
    </w:p>
    <w:p w:rsidR="002C730C" w:rsidRDefault="002C730C" w:rsidP="002C730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5F75" w:rsidRPr="00F15F75" w:rsidRDefault="00F15F75" w:rsidP="00F15F75">
      <w:pPr>
        <w:pStyle w:val="ae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А</w:t>
      </w:r>
      <w:r w:rsidRPr="00F15F75">
        <w:rPr>
          <w:b/>
          <w:color w:val="000000"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15F75" w:rsidRDefault="00F15F75" w:rsidP="001A4B23">
      <w:pPr>
        <w:pStyle w:val="a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A4B23" w:rsidRPr="00261FC5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Предметом муниципального контроля является:</w:t>
      </w:r>
    </w:p>
    <w:p w:rsidR="001A4B23" w:rsidRDefault="001A4B23" w:rsidP="001A4B23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 xml:space="preserve">соблюдение </w:t>
      </w:r>
      <w:hyperlink r:id="rId9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ED5745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Pr="00261FC5">
        <w:rPr>
          <w:color w:val="010101"/>
          <w:sz w:val="28"/>
          <w:szCs w:val="28"/>
        </w:rPr>
        <w:t xml:space="preserve">, утвержденных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DE277B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DE277B">
        <w:rPr>
          <w:color w:val="010101"/>
          <w:sz w:val="28"/>
          <w:szCs w:val="28"/>
        </w:rPr>
        <w:t>27.04.2021 № 8</w:t>
      </w:r>
      <w:r w:rsidRPr="00261FC5">
        <w:rPr>
          <w:color w:val="010101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оценка исполнения решений, принимаемых по результатам контрольных (надзорных) мероприятий.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Муниципальный контроль осуществляется посредством: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0" w:history="1">
        <w:r w:rsidRPr="00261FC5">
          <w:rPr>
            <w:color w:val="010101"/>
            <w:sz w:val="28"/>
            <w:szCs w:val="28"/>
          </w:rPr>
          <w:t>Правил</w:t>
        </w:r>
      </w:hyperlink>
      <w:r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DE277B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</w:t>
      </w:r>
      <w:r w:rsidRPr="002D10E9">
        <w:rPr>
          <w:color w:val="010101"/>
          <w:sz w:val="28"/>
          <w:szCs w:val="28"/>
        </w:rPr>
        <w:t>;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</w:t>
      </w:r>
      <w:r>
        <w:rPr>
          <w:color w:val="010101"/>
          <w:sz w:val="28"/>
          <w:szCs w:val="28"/>
        </w:rPr>
        <w:t xml:space="preserve"> </w:t>
      </w:r>
      <w:r w:rsidRPr="002D10E9">
        <w:rPr>
          <w:color w:val="010101"/>
          <w:sz w:val="28"/>
          <w:szCs w:val="28"/>
        </w:rPr>
        <w:t xml:space="preserve"> а также систематического наблюдения за исполнением обязательных требований;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Об</w:t>
      </w:r>
      <w:r>
        <w:rPr>
          <w:color w:val="010101"/>
          <w:sz w:val="28"/>
          <w:szCs w:val="28"/>
        </w:rPr>
        <w:t xml:space="preserve">ъектами муниципального контроля </w:t>
      </w:r>
      <w:r w:rsidRPr="00261FC5">
        <w:rPr>
          <w:color w:val="010101"/>
          <w:sz w:val="28"/>
          <w:szCs w:val="28"/>
        </w:rPr>
        <w:t>являются: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результаты   деятельности   контролируемых   лиц,   в    том    числе   работы и услуги, к которым предъявляются обязательные требования;</w:t>
      </w:r>
    </w:p>
    <w:p w:rsidR="00ED5745" w:rsidRPr="00261FC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61FC5">
        <w:rPr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>
        <w:rPr>
          <w:color w:val="010101"/>
          <w:sz w:val="28"/>
          <w:szCs w:val="28"/>
        </w:rPr>
        <w:t xml:space="preserve"> владеют </w:t>
      </w:r>
      <w:r w:rsidRPr="00261FC5">
        <w:rPr>
          <w:color w:val="010101"/>
          <w:sz w:val="28"/>
          <w:szCs w:val="28"/>
        </w:rPr>
        <w:t>и (или) пользуются и к которым предъявляются обязательные требования в сфере благоустройства.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color w:val="010101"/>
          <w:sz w:val="28"/>
          <w:szCs w:val="28"/>
        </w:rPr>
        <w:t xml:space="preserve">  </w:t>
      </w:r>
      <w:r w:rsidRPr="002D10E9">
        <w:rPr>
          <w:color w:val="010101"/>
          <w:sz w:val="28"/>
          <w:szCs w:val="28"/>
        </w:rPr>
        <w:t>при проведении</w:t>
      </w:r>
      <w:r>
        <w:rPr>
          <w:color w:val="010101"/>
          <w:sz w:val="28"/>
          <w:szCs w:val="28"/>
        </w:rPr>
        <w:t xml:space="preserve"> мероприятий по муниципальному </w:t>
      </w:r>
      <w:r w:rsidRPr="002D10E9">
        <w:rPr>
          <w:color w:val="010101"/>
          <w:sz w:val="28"/>
          <w:szCs w:val="28"/>
        </w:rPr>
        <w:t>контролю:</w:t>
      </w:r>
    </w:p>
    <w:p w:rsidR="00ED5745" w:rsidRDefault="00301EE1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hyperlink r:id="rId11" w:history="1">
        <w:r w:rsidR="00ED5745" w:rsidRPr="00261FC5">
          <w:rPr>
            <w:color w:val="010101"/>
            <w:sz w:val="28"/>
            <w:szCs w:val="28"/>
          </w:rPr>
          <w:t>Правил</w:t>
        </w:r>
      </w:hyperlink>
      <w:r w:rsidR="00ED5745">
        <w:rPr>
          <w:color w:val="010101"/>
          <w:sz w:val="28"/>
          <w:szCs w:val="28"/>
        </w:rPr>
        <w:t>а</w:t>
      </w:r>
      <w:r w:rsidR="00ED5745" w:rsidRPr="00261FC5">
        <w:rPr>
          <w:color w:val="010101"/>
          <w:sz w:val="28"/>
          <w:szCs w:val="28"/>
        </w:rPr>
        <w:t xml:space="preserve"> благоустройства территории муниципального образовани</w:t>
      </w:r>
      <w:r w:rsidR="00ED5745">
        <w:rPr>
          <w:color w:val="010101"/>
          <w:sz w:val="28"/>
          <w:szCs w:val="28"/>
        </w:rPr>
        <w:t xml:space="preserve">я </w:t>
      </w:r>
      <w:r w:rsidR="007E3EC9">
        <w:rPr>
          <w:color w:val="010101"/>
          <w:sz w:val="28"/>
          <w:szCs w:val="28"/>
        </w:rPr>
        <w:t>Лебяжинский</w:t>
      </w:r>
      <w:r w:rsidR="00DD0DCE">
        <w:rPr>
          <w:color w:val="010101"/>
          <w:sz w:val="28"/>
          <w:szCs w:val="28"/>
        </w:rPr>
        <w:t xml:space="preserve"> сельсовет Павловского района Алтайского края</w:t>
      </w:r>
      <w:r w:rsidR="00DD0DCE" w:rsidRPr="00261FC5">
        <w:rPr>
          <w:color w:val="010101"/>
          <w:sz w:val="28"/>
          <w:szCs w:val="28"/>
        </w:rPr>
        <w:t>, утвержденны</w:t>
      </w:r>
      <w:r w:rsidR="007E3EC9">
        <w:rPr>
          <w:color w:val="010101"/>
          <w:sz w:val="28"/>
          <w:szCs w:val="28"/>
        </w:rPr>
        <w:t>е</w:t>
      </w:r>
      <w:r w:rsidR="00DD0DCE" w:rsidRPr="00261FC5">
        <w:rPr>
          <w:color w:val="010101"/>
          <w:sz w:val="28"/>
          <w:szCs w:val="28"/>
        </w:rPr>
        <w:t xml:space="preserve"> решением </w:t>
      </w:r>
      <w:r w:rsidR="00DD0DCE">
        <w:rPr>
          <w:color w:val="010101"/>
          <w:sz w:val="28"/>
          <w:szCs w:val="28"/>
        </w:rPr>
        <w:t xml:space="preserve">Собрания депутатов </w:t>
      </w:r>
      <w:r w:rsidR="007E3EC9">
        <w:rPr>
          <w:color w:val="010101"/>
          <w:sz w:val="28"/>
          <w:szCs w:val="28"/>
        </w:rPr>
        <w:t>Лебяжинского</w:t>
      </w:r>
      <w:r w:rsidR="00DD0DCE">
        <w:rPr>
          <w:color w:val="010101"/>
          <w:sz w:val="28"/>
          <w:szCs w:val="28"/>
        </w:rPr>
        <w:t xml:space="preserve"> сельсовета от </w:t>
      </w:r>
      <w:r w:rsidR="007E3EC9">
        <w:rPr>
          <w:color w:val="010101"/>
          <w:sz w:val="28"/>
          <w:szCs w:val="28"/>
        </w:rPr>
        <w:t>27.04.2021 № 8</w:t>
      </w:r>
      <w:r w:rsidR="00ED5745">
        <w:rPr>
          <w:color w:val="010101"/>
          <w:sz w:val="28"/>
          <w:szCs w:val="28"/>
        </w:rPr>
        <w:t xml:space="preserve">. 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Данные о проведенных мероприятиях.</w:t>
      </w:r>
    </w:p>
    <w:p w:rsidR="00ED5745" w:rsidRPr="002D10E9" w:rsidRDefault="00ED5745" w:rsidP="00ED5745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2D10E9">
        <w:rPr>
          <w:color w:val="010101"/>
          <w:sz w:val="28"/>
          <w:szCs w:val="28"/>
        </w:rPr>
        <w:t>В связи с запретом на проведение контрольных мероприятий, установленным ст</w:t>
      </w:r>
      <w:r>
        <w:rPr>
          <w:color w:val="010101"/>
          <w:sz w:val="28"/>
          <w:szCs w:val="28"/>
        </w:rPr>
        <w:t>атьей</w:t>
      </w:r>
      <w:r w:rsidRPr="002D10E9">
        <w:rPr>
          <w:color w:val="010101"/>
          <w:sz w:val="28"/>
          <w:szCs w:val="28"/>
        </w:rPr>
        <w:t xml:space="preserve"> 26.2 Федерального закона от 26.12.2008 № 294-ФЗ</w:t>
      </w:r>
      <w:r>
        <w:rPr>
          <w:color w:val="010101"/>
          <w:sz w:val="28"/>
          <w:szCs w:val="28"/>
        </w:rPr>
        <w:t xml:space="preserve">                </w:t>
      </w:r>
      <w:r w:rsidRPr="002D10E9">
        <w:rPr>
          <w:color w:val="010101"/>
          <w:sz w:val="28"/>
          <w:szCs w:val="28"/>
        </w:rPr>
        <w:t xml:space="preserve"> «О защите прав юридических лиц и индивидуальных предпринимателей </w:t>
      </w:r>
      <w:r>
        <w:rPr>
          <w:color w:val="010101"/>
          <w:sz w:val="28"/>
          <w:szCs w:val="28"/>
        </w:rPr>
        <w:t xml:space="preserve">                   </w:t>
      </w:r>
      <w:r w:rsidRPr="002D10E9">
        <w:rPr>
          <w:color w:val="010101"/>
          <w:sz w:val="28"/>
          <w:szCs w:val="28"/>
        </w:rPr>
        <w:t>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430F10">
        <w:rPr>
          <w:color w:val="010101"/>
          <w:sz w:val="28"/>
          <w:szCs w:val="28"/>
        </w:rPr>
        <w:t>алому и среднему бизнесу, в 202</w:t>
      </w:r>
      <w:r w:rsidR="00861469">
        <w:rPr>
          <w:color w:val="010101"/>
          <w:sz w:val="28"/>
          <w:szCs w:val="28"/>
        </w:rPr>
        <w:t>4</w:t>
      </w:r>
      <w:r w:rsidRPr="002D10E9">
        <w:rPr>
          <w:color w:val="010101"/>
          <w:sz w:val="28"/>
          <w:szCs w:val="28"/>
        </w:rPr>
        <w:t xml:space="preserve"> году </w:t>
      </w:r>
      <w:r>
        <w:rPr>
          <w:color w:val="010101"/>
          <w:sz w:val="28"/>
          <w:szCs w:val="28"/>
        </w:rPr>
        <w:t xml:space="preserve">                         </w:t>
      </w:r>
      <w:r w:rsidRPr="002D10E9">
        <w:rPr>
          <w:color w:val="010101"/>
          <w:sz w:val="28"/>
          <w:szCs w:val="28"/>
        </w:rPr>
        <w:t>не проводились.</w:t>
      </w:r>
    </w:p>
    <w:p w:rsidR="00ED5745" w:rsidRPr="00F62F96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2F96">
        <w:rPr>
          <w:sz w:val="28"/>
          <w:szCs w:val="28"/>
        </w:rPr>
        <w:t>В целях предупреждения нарушений подконтрольными субъектами обяза</w:t>
      </w:r>
      <w:r>
        <w:rPr>
          <w:sz w:val="28"/>
          <w:szCs w:val="28"/>
        </w:rPr>
        <w:t xml:space="preserve">тельных требований, </w:t>
      </w:r>
      <w:r w:rsidR="00ED1F4E">
        <w:rPr>
          <w:sz w:val="28"/>
          <w:szCs w:val="28"/>
        </w:rPr>
        <w:t>Администрацией сельсовета</w:t>
      </w:r>
      <w:r>
        <w:rPr>
          <w:sz w:val="28"/>
          <w:szCs w:val="28"/>
        </w:rPr>
        <w:t xml:space="preserve"> </w:t>
      </w:r>
      <w:r w:rsidRPr="00F62F96">
        <w:rPr>
          <w:sz w:val="28"/>
          <w:szCs w:val="28"/>
        </w:rPr>
        <w:t xml:space="preserve">осуществлялись мероприятия по профилактике таких нарушений, а именно </w:t>
      </w:r>
      <w:r w:rsidR="00ED1F4E">
        <w:rPr>
          <w:sz w:val="28"/>
          <w:szCs w:val="28"/>
        </w:rPr>
        <w:t xml:space="preserve"> н</w:t>
      </w:r>
      <w:r w:rsidRPr="00F62F96">
        <w:rPr>
          <w:sz w:val="28"/>
          <w:szCs w:val="28"/>
        </w:rPr>
        <w:t>а регулярной основе давались консультации в ходе личных приемов</w:t>
      </w:r>
      <w:r>
        <w:rPr>
          <w:sz w:val="28"/>
          <w:szCs w:val="28"/>
        </w:rPr>
        <w:t xml:space="preserve">, рейдовых осмотров территорий, </w:t>
      </w:r>
      <w:r w:rsidRPr="00F62F96">
        <w:rPr>
          <w:sz w:val="28"/>
          <w:szCs w:val="28"/>
        </w:rPr>
        <w:t>а также посредством телефонной связи и письменных ответов на обращения</w:t>
      </w:r>
      <w:r w:rsidR="00861469">
        <w:rPr>
          <w:sz w:val="28"/>
          <w:szCs w:val="28"/>
        </w:rPr>
        <w:t>, на сходах граждан в повестку дня обязательно включался вопрос о соблюдении Правил благоустройства села</w:t>
      </w:r>
      <w:r w:rsidRPr="00F62F96">
        <w:rPr>
          <w:sz w:val="28"/>
          <w:szCs w:val="28"/>
        </w:rPr>
        <w:t xml:space="preserve">. </w:t>
      </w:r>
      <w:r w:rsidR="00ED1F4E">
        <w:rPr>
          <w:sz w:val="28"/>
          <w:szCs w:val="28"/>
        </w:rPr>
        <w:t xml:space="preserve"> </w:t>
      </w:r>
    </w:p>
    <w:p w:rsidR="00ED5745" w:rsidRDefault="00ED5745" w:rsidP="00ED5745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10E9">
        <w:rPr>
          <w:color w:val="010101"/>
          <w:sz w:val="28"/>
          <w:szCs w:val="28"/>
        </w:rPr>
        <w:t xml:space="preserve">Ежегодный план проведения плановых проверок юридических лиц </w:t>
      </w:r>
      <w:r>
        <w:rPr>
          <w:color w:val="010101"/>
          <w:sz w:val="28"/>
          <w:szCs w:val="28"/>
        </w:rPr>
        <w:t xml:space="preserve">                 </w:t>
      </w:r>
      <w:r w:rsidRPr="002D10E9">
        <w:rPr>
          <w:color w:val="010101"/>
          <w:sz w:val="28"/>
          <w:szCs w:val="28"/>
        </w:rPr>
        <w:t>и индивидуальных предпринимателей на основании ст</w:t>
      </w:r>
      <w:r>
        <w:rPr>
          <w:color w:val="010101"/>
          <w:sz w:val="28"/>
          <w:szCs w:val="28"/>
        </w:rPr>
        <w:t>атьи</w:t>
      </w:r>
      <w:r w:rsidRPr="002D10E9">
        <w:rPr>
          <w:color w:val="010101"/>
          <w:sz w:val="28"/>
          <w:szCs w:val="28"/>
        </w:rPr>
        <w:t xml:space="preserve">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 w:rsidRPr="00EB5655">
        <w:rPr>
          <w:sz w:val="28"/>
          <w:szCs w:val="28"/>
        </w:rPr>
        <w:t xml:space="preserve"> на</w:t>
      </w:r>
      <w:r w:rsidR="00430F10">
        <w:rPr>
          <w:sz w:val="28"/>
          <w:szCs w:val="28"/>
        </w:rPr>
        <w:t xml:space="preserve"> 202</w:t>
      </w:r>
      <w:r w:rsidR="00861469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EB5655">
        <w:rPr>
          <w:sz w:val="28"/>
          <w:szCs w:val="28"/>
        </w:rPr>
        <w:t>не утверждался.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рисков причинения вреда охраняемым законом ценностям.</w:t>
      </w:r>
    </w:p>
    <w:p w:rsidR="00BF7A5B" w:rsidRPr="007271DF" w:rsidRDefault="00BF7A5B" w:rsidP="00BF7A5B">
      <w:pPr>
        <w:pStyle w:val="a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271DF">
        <w:rPr>
          <w:sz w:val="28"/>
          <w:szCs w:val="28"/>
        </w:rPr>
        <w:lastRenderedPageBreak/>
        <w:t xml:space="preserve">Мониторинг состояния подконтрольных субъектов выявил, что ключевыми и наиболее значимыми рисками являются нарушения, предусмотренные п. 4.16 </w:t>
      </w:r>
      <w:hyperlink r:id="rId12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 w:rsidRPr="007271DF">
        <w:rPr>
          <w:sz w:val="28"/>
          <w:szCs w:val="28"/>
        </w:rPr>
        <w:t xml:space="preserve"> сельсовет, а именно – нарушение запретов. 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7271DF">
        <w:rPr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</w:t>
      </w:r>
      <w:hyperlink r:id="rId13" w:history="1">
        <w:r w:rsidRPr="007271DF">
          <w:rPr>
            <w:rStyle w:val="ad"/>
            <w:color w:val="auto"/>
            <w:sz w:val="28"/>
            <w:szCs w:val="28"/>
          </w:rPr>
          <w:t>Правил</w:t>
        </w:r>
      </w:hyperlink>
      <w:r w:rsidRPr="007271DF">
        <w:rPr>
          <w:sz w:val="28"/>
          <w:szCs w:val="28"/>
        </w:rPr>
        <w:t xml:space="preserve"> благоустройства территории муниципального образования </w:t>
      </w:r>
      <w:r w:rsidR="007271DF" w:rsidRPr="007271DF">
        <w:rPr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 и позиция подконтрольных субъектов о необязательности соблюдения этих требований.</w:t>
      </w:r>
    </w:p>
    <w:p w:rsidR="00BF7A5B" w:rsidRDefault="00BF7A5B" w:rsidP="00BF7A5B">
      <w:pPr>
        <w:pStyle w:val="ae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Проведение профилактических мероприятий, направленных                           на соблюдение подконтрольными субъектами обязательных требований </w:t>
      </w:r>
      <w:hyperlink r:id="rId14" w:history="1">
        <w:r w:rsidRPr="00BF7A5B">
          <w:rPr>
            <w:rStyle w:val="ad"/>
            <w:color w:val="010101"/>
            <w:sz w:val="28"/>
            <w:szCs w:val="28"/>
            <w:u w:val="none"/>
          </w:rPr>
          <w:t>Правил</w:t>
        </w:r>
      </w:hyperlink>
      <w:r>
        <w:rPr>
          <w:color w:val="010101"/>
          <w:sz w:val="28"/>
          <w:szCs w:val="28"/>
        </w:rPr>
        <w:t xml:space="preserve"> благоустройства территории муниципального образования </w:t>
      </w:r>
      <w:r w:rsidR="007271DF">
        <w:rPr>
          <w:color w:val="010101"/>
          <w:sz w:val="28"/>
          <w:szCs w:val="28"/>
        </w:rPr>
        <w:t>Лебяжинский</w:t>
      </w:r>
      <w:r>
        <w:rPr>
          <w:color w:val="010101"/>
          <w:sz w:val="28"/>
          <w:szCs w:val="28"/>
        </w:rPr>
        <w:t xml:space="preserve"> сельсовет,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ED5745" w:rsidRPr="00261FC5" w:rsidRDefault="00ED5745" w:rsidP="00990B50">
      <w:pPr>
        <w:pStyle w:val="ae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t xml:space="preserve">3. Цели и задачи реализации программы профилактики </w:t>
      </w:r>
    </w:p>
    <w:p w:rsidR="002C730C" w:rsidRPr="00143BC0" w:rsidRDefault="002C730C" w:rsidP="002C730C">
      <w:pPr>
        <w:jc w:val="center"/>
        <w:rPr>
          <w:b/>
          <w:sz w:val="28"/>
          <w:szCs w:val="28"/>
        </w:rPr>
      </w:pPr>
    </w:p>
    <w:p w:rsidR="002C730C" w:rsidRPr="00143BC0" w:rsidRDefault="002C730C" w:rsidP="002C730C">
      <w:pPr>
        <w:autoSpaceDE w:val="0"/>
        <w:autoSpaceDN w:val="0"/>
        <w:rPr>
          <w:sz w:val="28"/>
          <w:szCs w:val="28"/>
        </w:rPr>
      </w:pPr>
      <w:r w:rsidRPr="00143BC0">
        <w:rPr>
          <w:sz w:val="28"/>
          <w:szCs w:val="28"/>
        </w:rPr>
        <w:tab/>
      </w:r>
      <w:r>
        <w:rPr>
          <w:sz w:val="28"/>
          <w:szCs w:val="28"/>
        </w:rPr>
        <w:t xml:space="preserve">3.1. </w:t>
      </w:r>
      <w:r w:rsidRPr="00143BC0">
        <w:rPr>
          <w:sz w:val="28"/>
          <w:szCs w:val="28"/>
        </w:rPr>
        <w:t>Цели разработки Программы и проведение профилактической работы: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143BC0">
        <w:rPr>
          <w:bCs/>
          <w:kern w:val="24"/>
          <w:sz w:val="28"/>
          <w:szCs w:val="28"/>
        </w:rPr>
        <w:tab/>
        <w:t xml:space="preserve">- </w:t>
      </w:r>
      <w:r w:rsidRPr="00143BC0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</w:t>
      </w:r>
      <w:r w:rsidRPr="005429B2">
        <w:rPr>
          <w:sz w:val="28"/>
          <w:szCs w:val="28"/>
        </w:rPr>
        <w:t xml:space="preserve">енных муниципальными правовыми актами, включая устранение причин, факторов и условий, способствующих возможному нарушению </w:t>
      </w:r>
      <w:r w:rsidRPr="00CE21F7">
        <w:rPr>
          <w:sz w:val="28"/>
          <w:szCs w:val="28"/>
        </w:rPr>
        <w:t>обязательных требований;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повышение прозрачности системы муниципального контроля;</w:t>
      </w:r>
    </w:p>
    <w:p w:rsidR="002C730C" w:rsidRPr="00CE21F7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21F7">
        <w:rPr>
          <w:sz w:val="28"/>
          <w:szCs w:val="28"/>
        </w:rPr>
        <w:tab/>
        <w:t xml:space="preserve">- </w:t>
      </w:r>
      <w:r w:rsidRPr="00CE0386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мотивация подконтрольных субъектов к добросовестному поведению.</w:t>
      </w:r>
    </w:p>
    <w:p w:rsidR="002C730C" w:rsidRPr="00CE0386" w:rsidRDefault="002C730C" w:rsidP="002C730C">
      <w:pPr>
        <w:autoSpaceDE w:val="0"/>
        <w:autoSpaceDN w:val="0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</w:r>
      <w:r>
        <w:rPr>
          <w:sz w:val="28"/>
          <w:szCs w:val="28"/>
        </w:rPr>
        <w:t xml:space="preserve">3.2. </w:t>
      </w:r>
      <w:r w:rsidRPr="00CE0386">
        <w:rPr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C730C" w:rsidRPr="00CE0386" w:rsidRDefault="002C730C" w:rsidP="002C730C">
      <w:pPr>
        <w:ind w:left="59"/>
        <w:jc w:val="both"/>
        <w:rPr>
          <w:sz w:val="28"/>
          <w:szCs w:val="28"/>
        </w:rPr>
      </w:pPr>
      <w:r w:rsidRPr="00CE0386">
        <w:rPr>
          <w:sz w:val="28"/>
          <w:szCs w:val="28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2C730C" w:rsidRDefault="002C730C" w:rsidP="002C730C">
      <w:pPr>
        <w:ind w:left="59"/>
        <w:rPr>
          <w:b/>
          <w:sz w:val="28"/>
          <w:szCs w:val="28"/>
        </w:rPr>
      </w:pPr>
      <w:r w:rsidRPr="00C72422">
        <w:rPr>
          <w:sz w:val="26"/>
          <w:szCs w:val="26"/>
        </w:rPr>
        <w:tab/>
      </w:r>
    </w:p>
    <w:p w:rsidR="002C730C" w:rsidRPr="00F9552A" w:rsidRDefault="002C730C" w:rsidP="002C730C">
      <w:pPr>
        <w:jc w:val="center"/>
        <w:rPr>
          <w:b/>
          <w:sz w:val="28"/>
          <w:szCs w:val="28"/>
        </w:rPr>
      </w:pPr>
      <w:r w:rsidRPr="00F9552A">
        <w:rPr>
          <w:b/>
          <w:sz w:val="28"/>
          <w:szCs w:val="28"/>
        </w:rPr>
        <w:lastRenderedPageBreak/>
        <w:t>4. Перечень профилактических мероприятий, сроки (периодичность) их проведения</w:t>
      </w:r>
    </w:p>
    <w:p w:rsidR="002C730C" w:rsidRDefault="002C730C" w:rsidP="002C730C">
      <w:pPr>
        <w:pStyle w:val="ConsPlusTitle"/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2131"/>
        <w:gridCol w:w="3660"/>
        <w:gridCol w:w="1843"/>
        <w:gridCol w:w="1701"/>
      </w:tblGrid>
      <w:tr w:rsidR="002C730C" w:rsidRPr="0038236B" w:rsidTr="009D5854">
        <w:tc>
          <w:tcPr>
            <w:tcW w:w="588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№ п/п</w:t>
            </w:r>
          </w:p>
        </w:tc>
        <w:tc>
          <w:tcPr>
            <w:tcW w:w="213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660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Сведения о мероприятии</w:t>
            </w:r>
          </w:p>
        </w:tc>
        <w:tc>
          <w:tcPr>
            <w:tcW w:w="1843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2C730C" w:rsidRPr="00A54F94" w:rsidRDefault="002C730C" w:rsidP="009D5854">
            <w:pPr>
              <w:jc w:val="center"/>
              <w:rPr>
                <w:sz w:val="20"/>
                <w:szCs w:val="20"/>
              </w:rPr>
            </w:pPr>
            <w:r w:rsidRPr="00A54F94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1.</w:t>
            </w:r>
          </w:p>
        </w:tc>
        <w:tc>
          <w:tcPr>
            <w:tcW w:w="2131" w:type="dxa"/>
          </w:tcPr>
          <w:p w:rsidR="002C730C" w:rsidRPr="00FB2181" w:rsidRDefault="002C730C" w:rsidP="009D58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3660" w:type="dxa"/>
          </w:tcPr>
          <w:p w:rsidR="002C730C" w:rsidRPr="002406C2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406C2">
              <w:rPr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>посредством размещения соответствующих сведений на официальном сайте</w:t>
            </w:r>
            <w:r>
              <w:rPr>
                <w:sz w:val="20"/>
                <w:szCs w:val="20"/>
              </w:rPr>
              <w:t xml:space="preserve"> </w:t>
            </w:r>
            <w:r w:rsidRPr="002406C2">
              <w:rPr>
                <w:sz w:val="20"/>
                <w:szCs w:val="20"/>
              </w:rPr>
              <w:t xml:space="preserve">в сети Интернет и в иных формах. </w:t>
            </w:r>
          </w:p>
          <w:p w:rsidR="002C730C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406C2">
              <w:rPr>
                <w:sz w:val="20"/>
                <w:szCs w:val="20"/>
              </w:rPr>
              <w:t>азмещ</w:t>
            </w:r>
            <w:r>
              <w:rPr>
                <w:sz w:val="20"/>
                <w:szCs w:val="20"/>
              </w:rPr>
              <w:t>ение</w:t>
            </w:r>
            <w:r w:rsidRPr="002406C2">
              <w:rPr>
                <w:sz w:val="20"/>
                <w:szCs w:val="20"/>
              </w:rPr>
              <w:t xml:space="preserve"> и поддерж</w:t>
            </w:r>
            <w:r>
              <w:rPr>
                <w:sz w:val="20"/>
                <w:szCs w:val="20"/>
              </w:rPr>
              <w:t>ание</w:t>
            </w:r>
            <w:r w:rsidRPr="002406C2">
              <w:rPr>
                <w:sz w:val="20"/>
                <w:szCs w:val="20"/>
              </w:rPr>
              <w:t xml:space="preserve"> в актуальном состоянии на офи</w:t>
            </w:r>
            <w:r w:rsidR="004771D4">
              <w:rPr>
                <w:sz w:val="20"/>
                <w:szCs w:val="20"/>
              </w:rPr>
              <w:t>циальном сайте в сети «Интернет»: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4771D4" w:rsidRDefault="004771D4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</w:t>
            </w:r>
            <w:r w:rsidR="00425ABD">
              <w:rPr>
                <w:sz w:val="20"/>
                <w:szCs w:val="20"/>
              </w:rPr>
              <w:t>тельных требований, с текстами в</w:t>
            </w:r>
            <w:r>
              <w:rPr>
                <w:sz w:val="20"/>
                <w:szCs w:val="20"/>
              </w:rPr>
              <w:t xml:space="preserve"> действующ</w:t>
            </w:r>
            <w:r w:rsidR="00425ABD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 xml:space="preserve"> редакции;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5ABD">
              <w:rPr>
                <w:sz w:val="20"/>
                <w:szCs w:val="20"/>
              </w:rPr>
              <w:t>) программу профилактики рисков причинения вреда;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 w:rsidR="00425ABD">
              <w:rPr>
                <w:sz w:val="20"/>
                <w:szCs w:val="20"/>
              </w:rPr>
              <w:t xml:space="preserve"> исчерпывающий перечень сведений, которые могут запрашиваться контрольным органам у контролируемого лица;</w:t>
            </w:r>
          </w:p>
          <w:p w:rsidR="00425ABD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25ABD">
              <w:rPr>
                <w:sz w:val="20"/>
                <w:szCs w:val="20"/>
              </w:rPr>
              <w:t>) сведения о способах получения</w:t>
            </w:r>
            <w:r w:rsidR="00C601E4">
              <w:rPr>
                <w:sz w:val="20"/>
                <w:szCs w:val="20"/>
              </w:rPr>
              <w:t xml:space="preserve"> консультаций по вопросам соблюдения обязательных требований;</w:t>
            </w:r>
          </w:p>
          <w:p w:rsidR="00C601E4" w:rsidRDefault="00155595" w:rsidP="004771D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601E4">
              <w:rPr>
                <w:sz w:val="20"/>
                <w:szCs w:val="20"/>
              </w:rPr>
              <w:t>) сведения о порядке досудебного обжалования решений контрольног</w:t>
            </w:r>
            <w:r>
              <w:rPr>
                <w:sz w:val="20"/>
                <w:szCs w:val="20"/>
              </w:rPr>
              <w:t>о органа, действий (бездействия)</w:t>
            </w:r>
            <w:r w:rsidR="00C601E4">
              <w:rPr>
                <w:sz w:val="20"/>
                <w:szCs w:val="20"/>
              </w:rPr>
              <w:t xml:space="preserve"> его должностных лиц;</w:t>
            </w:r>
          </w:p>
          <w:p w:rsidR="002C730C" w:rsidRPr="002406C2" w:rsidRDefault="0038441E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01E4">
              <w:rPr>
                <w:sz w:val="20"/>
                <w:szCs w:val="20"/>
              </w:rPr>
              <w:t>) доклад о муниципальном контроле в сфере благоустройства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7271DF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сельсовета, з</w:t>
            </w:r>
            <w:r w:rsidR="002C730C">
              <w:rPr>
                <w:sz w:val="20"/>
                <w:szCs w:val="20"/>
              </w:rPr>
              <w:t>аместитель главы Администрации сельсовета</w:t>
            </w:r>
          </w:p>
        </w:tc>
      </w:tr>
      <w:tr w:rsidR="002C730C" w:rsidRPr="0038236B" w:rsidTr="009D5854">
        <w:tc>
          <w:tcPr>
            <w:tcW w:w="588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2181">
              <w:rPr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:rsidR="002C730C" w:rsidRPr="002406C2" w:rsidRDefault="002C730C" w:rsidP="009D5854">
            <w:pPr>
              <w:outlineLvl w:val="2"/>
              <w:rPr>
                <w:sz w:val="20"/>
                <w:szCs w:val="20"/>
              </w:rPr>
            </w:pPr>
            <w:r w:rsidRPr="002406C2">
              <w:rPr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3660" w:type="dxa"/>
          </w:tcPr>
          <w:p w:rsidR="00157214" w:rsidRDefault="002C730C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2406C2">
              <w:rPr>
                <w:sz w:val="20"/>
                <w:szCs w:val="20"/>
              </w:rPr>
              <w:t xml:space="preserve">Консультирование осуществляется </w:t>
            </w:r>
            <w:r w:rsidR="001572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телефону</w:t>
            </w:r>
            <w:r w:rsidR="000572A7">
              <w:rPr>
                <w:sz w:val="20"/>
                <w:szCs w:val="20"/>
              </w:rPr>
              <w:t>, на личном приеме либо в ходе проведения профилактических мероприятий</w:t>
            </w:r>
            <w:r w:rsidR="00157214">
              <w:rPr>
                <w:sz w:val="20"/>
                <w:szCs w:val="20"/>
              </w:rPr>
              <w:t xml:space="preserve"> по следующим вопросам:</w:t>
            </w:r>
          </w:p>
          <w:p w:rsidR="000021B7" w:rsidRDefault="00157214" w:rsidP="009D5854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2A7">
              <w:rPr>
                <w:sz w:val="20"/>
                <w:szCs w:val="20"/>
              </w:rPr>
              <w:t>организация и осуществление</w:t>
            </w:r>
            <w:r>
              <w:rPr>
                <w:sz w:val="20"/>
                <w:szCs w:val="20"/>
              </w:rPr>
              <w:t xml:space="preserve"> контроля в сфере благоустройства</w:t>
            </w:r>
            <w:r w:rsidR="000021B7">
              <w:rPr>
                <w:sz w:val="20"/>
                <w:szCs w:val="20"/>
              </w:rPr>
              <w:t>;</w:t>
            </w:r>
          </w:p>
          <w:p w:rsidR="002C730C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572A7">
              <w:rPr>
                <w:sz w:val="20"/>
                <w:szCs w:val="20"/>
              </w:rPr>
              <w:t>порядок осуществления контрольных мероприятий, установленных настоящим Положением</w:t>
            </w:r>
            <w:r>
              <w:rPr>
                <w:sz w:val="20"/>
                <w:szCs w:val="20"/>
              </w:rPr>
              <w:t>;</w:t>
            </w:r>
          </w:p>
          <w:p w:rsidR="000572A7" w:rsidRDefault="000021B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обжалования действий (бездействия) должностных лиц</w:t>
            </w:r>
            <w:r w:rsidR="000572A7">
              <w:rPr>
                <w:sz w:val="20"/>
                <w:szCs w:val="20"/>
              </w:rPr>
              <w:t>, уполномоченных осуществлять контроль;</w:t>
            </w:r>
          </w:p>
          <w:p w:rsidR="000021B7" w:rsidRPr="002406C2" w:rsidRDefault="000572A7" w:rsidP="000021B7">
            <w:pPr>
              <w:jc w:val="both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0021B7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lastRenderedPageBreak/>
              <w:t>В течение года</w:t>
            </w:r>
          </w:p>
          <w:p w:rsidR="002C730C" w:rsidRPr="00FB2181" w:rsidRDefault="002C730C" w:rsidP="009D5854">
            <w:pPr>
              <w:jc w:val="center"/>
              <w:rPr>
                <w:sz w:val="20"/>
                <w:szCs w:val="20"/>
              </w:rPr>
            </w:pPr>
            <w:r w:rsidRPr="00FB2181">
              <w:rPr>
                <w:sz w:val="20"/>
                <w:szCs w:val="20"/>
              </w:rPr>
              <w:t>(по мере необходимости)</w:t>
            </w:r>
          </w:p>
        </w:tc>
        <w:tc>
          <w:tcPr>
            <w:tcW w:w="1701" w:type="dxa"/>
          </w:tcPr>
          <w:p w:rsidR="002C730C" w:rsidRPr="00A544E6" w:rsidRDefault="002C730C" w:rsidP="009D5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сельсовета</w:t>
            </w:r>
          </w:p>
        </w:tc>
      </w:tr>
    </w:tbl>
    <w:p w:rsidR="002C730C" w:rsidRPr="00ED5256" w:rsidRDefault="002C730C" w:rsidP="002C730C">
      <w:pPr>
        <w:pStyle w:val="ConsPlusTitle"/>
        <w:jc w:val="center"/>
        <w:rPr>
          <w:szCs w:val="28"/>
        </w:rPr>
      </w:pPr>
    </w:p>
    <w:p w:rsidR="002C730C" w:rsidRPr="000B5B7B" w:rsidRDefault="002C730C" w:rsidP="002C730C">
      <w:pPr>
        <w:jc w:val="center"/>
        <w:rPr>
          <w:b/>
          <w:sz w:val="28"/>
          <w:szCs w:val="28"/>
        </w:rPr>
      </w:pPr>
      <w:r w:rsidRPr="00A54F94">
        <w:rPr>
          <w:szCs w:val="28"/>
        </w:rPr>
        <w:t xml:space="preserve"> </w:t>
      </w:r>
      <w:r w:rsidRPr="000B5B7B">
        <w:rPr>
          <w:b/>
          <w:sz w:val="28"/>
          <w:szCs w:val="28"/>
        </w:rPr>
        <w:t>5. Показатели результативности и эффективности программы профилактики</w:t>
      </w:r>
    </w:p>
    <w:p w:rsidR="002C730C" w:rsidRDefault="002C730C" w:rsidP="002C730C">
      <w:pPr>
        <w:jc w:val="center"/>
        <w:rPr>
          <w:sz w:val="23"/>
          <w:szCs w:val="23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D05963">
        <w:rPr>
          <w:sz w:val="28"/>
          <w:szCs w:val="28"/>
        </w:rPr>
        <w:t xml:space="preserve">Отчетные показатели </w:t>
      </w:r>
      <w:r>
        <w:rPr>
          <w:sz w:val="28"/>
          <w:szCs w:val="28"/>
        </w:rPr>
        <w:t>п</w:t>
      </w:r>
      <w:r w:rsidRPr="00D05963">
        <w:rPr>
          <w:sz w:val="28"/>
          <w:szCs w:val="28"/>
        </w:rPr>
        <w:t xml:space="preserve">рограммы предназначены способствовать максимальному достижению сокращения количества нарушений субъектами, в отношении </w:t>
      </w:r>
      <w:r w:rsidRPr="00881B16">
        <w:rPr>
          <w:sz w:val="28"/>
          <w:szCs w:val="28"/>
        </w:rPr>
        <w:t>которых, осущест</w:t>
      </w:r>
      <w:r>
        <w:rPr>
          <w:sz w:val="28"/>
          <w:szCs w:val="28"/>
        </w:rPr>
        <w:t xml:space="preserve">вляется муниципальный </w:t>
      </w:r>
      <w:r w:rsidRPr="00881B1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в сфере благоустройства</w:t>
      </w:r>
      <w:r w:rsidRPr="00881B16">
        <w:rPr>
          <w:sz w:val="28"/>
          <w:szCs w:val="28"/>
        </w:rPr>
        <w:t xml:space="preserve"> и включают в себя</w:t>
      </w:r>
      <w:r>
        <w:rPr>
          <w:sz w:val="28"/>
          <w:szCs w:val="28"/>
        </w:rPr>
        <w:t>: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2C730C" w:rsidRDefault="002C730C" w:rsidP="002C730C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- дол</w:t>
      </w:r>
      <w:r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ю</w:t>
      </w: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 xml:space="preserve"> профилактических мероприятий в объеме контрольных мероприятий. 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  <w:r w:rsidRPr="00BC2CDB">
        <w:rPr>
          <w:rFonts w:eastAsia="Arial"/>
          <w:color w:val="000000"/>
          <w:spacing w:val="-4"/>
          <w:sz w:val="28"/>
          <w:szCs w:val="28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Мониторинг реализации Программы </w:t>
      </w:r>
      <w:r>
        <w:rPr>
          <w:rFonts w:ascii="Liberation Serif" w:hAnsi="Liberation Serif"/>
          <w:sz w:val="28"/>
          <w:szCs w:val="28"/>
        </w:rPr>
        <w:t xml:space="preserve">профилактики </w:t>
      </w:r>
      <w:r w:rsidRPr="00547E87">
        <w:rPr>
          <w:rFonts w:ascii="Liberation Serif" w:hAnsi="Liberation Serif"/>
          <w:sz w:val="28"/>
          <w:szCs w:val="28"/>
        </w:rPr>
        <w:t>осуществляется на регулярной основе.</w:t>
      </w:r>
    </w:p>
    <w:p w:rsidR="00971290" w:rsidRPr="00547E87" w:rsidRDefault="00971290" w:rsidP="0097129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</w:t>
      </w:r>
      <w:r>
        <w:rPr>
          <w:rFonts w:ascii="Liberation Serif" w:hAnsi="Liberation Serif"/>
          <w:sz w:val="28"/>
          <w:szCs w:val="28"/>
        </w:rPr>
        <w:t xml:space="preserve"> в сфере благоустройства </w:t>
      </w:r>
      <w:r>
        <w:rPr>
          <w:sz w:val="28"/>
          <w:szCs w:val="28"/>
          <w:shd w:val="clear" w:color="auto" w:fill="FFFFFF"/>
        </w:rPr>
        <w:t>и размещаю</w:t>
      </w:r>
      <w:r w:rsidRPr="00AD5130">
        <w:rPr>
          <w:sz w:val="28"/>
          <w:szCs w:val="28"/>
          <w:shd w:val="clear" w:color="auto" w:fill="FFFFFF"/>
        </w:rPr>
        <w:t xml:space="preserve">тся на официальном сайте </w:t>
      </w:r>
      <w:r>
        <w:rPr>
          <w:sz w:val="28"/>
          <w:szCs w:val="28"/>
          <w:shd w:val="clear" w:color="auto" w:fill="FFFFFF"/>
        </w:rPr>
        <w:t>Админ</w:t>
      </w:r>
      <w:r w:rsidR="00157214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страции </w:t>
      </w:r>
      <w:r w:rsidR="00033C7F">
        <w:rPr>
          <w:sz w:val="28"/>
          <w:szCs w:val="28"/>
          <w:shd w:val="clear" w:color="auto" w:fill="FFFFFF"/>
        </w:rPr>
        <w:t>Лебяжинского</w:t>
      </w:r>
      <w:r>
        <w:rPr>
          <w:sz w:val="28"/>
          <w:szCs w:val="28"/>
          <w:shd w:val="clear" w:color="auto" w:fill="FFFFFF"/>
        </w:rPr>
        <w:t xml:space="preserve"> сельсовета в </w:t>
      </w:r>
      <w:r w:rsidRPr="00AD5130">
        <w:rPr>
          <w:sz w:val="28"/>
          <w:szCs w:val="28"/>
          <w:shd w:val="clear" w:color="auto" w:fill="FFFFFF"/>
        </w:rPr>
        <w:t>сети «Интернет»</w:t>
      </w:r>
      <w:r>
        <w:t xml:space="preserve"> </w:t>
      </w:r>
      <w:r w:rsidRPr="00AD5130">
        <w:rPr>
          <w:sz w:val="28"/>
          <w:szCs w:val="28"/>
          <w:shd w:val="clear" w:color="auto" w:fill="FFFFFF"/>
        </w:rPr>
        <w:t xml:space="preserve">не позднее </w:t>
      </w:r>
      <w:r w:rsidRPr="00AD5130">
        <w:rPr>
          <w:rFonts w:hint="cs"/>
          <w:sz w:val="28"/>
          <w:szCs w:val="28"/>
          <w:shd w:val="clear" w:color="auto" w:fill="FFFFFF"/>
          <w:cs/>
        </w:rPr>
        <w:t>‎</w:t>
      </w:r>
      <w:r w:rsidRPr="00AD5130">
        <w:rPr>
          <w:sz w:val="28"/>
          <w:szCs w:val="28"/>
          <w:shd w:val="clear" w:color="auto" w:fill="FFFFFF"/>
        </w:rPr>
        <w:t>1марта года, следующего за отчетным</w:t>
      </w:r>
      <w:r>
        <w:rPr>
          <w:rFonts w:ascii="Liberation Serif" w:hAnsi="Liberation Serif"/>
          <w:sz w:val="28"/>
          <w:szCs w:val="28"/>
        </w:rPr>
        <w:t>.</w:t>
      </w: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2C730C">
      <w:pPr>
        <w:ind w:firstLine="708"/>
        <w:jc w:val="both"/>
        <w:rPr>
          <w:sz w:val="28"/>
          <w:szCs w:val="28"/>
        </w:rPr>
      </w:pPr>
    </w:p>
    <w:p w:rsidR="002C730C" w:rsidRDefault="002C730C" w:rsidP="00430F10">
      <w:pPr>
        <w:jc w:val="both"/>
        <w:rPr>
          <w:sz w:val="28"/>
          <w:szCs w:val="28"/>
        </w:rPr>
      </w:pPr>
    </w:p>
    <w:sectPr w:rsidR="002C730C" w:rsidSect="00A54F94">
      <w:headerReference w:type="even" r:id="rId15"/>
      <w:headerReference w:type="default" r:id="rId16"/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65" w:rsidRDefault="002D0065">
      <w:r>
        <w:separator/>
      </w:r>
    </w:p>
  </w:endnote>
  <w:endnote w:type="continuationSeparator" w:id="1">
    <w:p w:rsidR="002D0065" w:rsidRDefault="002D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65" w:rsidRDefault="002D0065">
      <w:r>
        <w:separator/>
      </w:r>
    </w:p>
  </w:footnote>
  <w:footnote w:type="continuationSeparator" w:id="1">
    <w:p w:rsidR="002D0065" w:rsidRDefault="002D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301EE1" w:rsidP="006D79B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7E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7E4B" w:rsidRDefault="00237E4B" w:rsidP="00F37D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4B" w:rsidRDefault="00237E4B" w:rsidP="00F37DB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C3"/>
    <w:multiLevelType w:val="hybridMultilevel"/>
    <w:tmpl w:val="07FC89C0"/>
    <w:lvl w:ilvl="0" w:tplc="A9A22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C6C37"/>
    <w:multiLevelType w:val="multilevel"/>
    <w:tmpl w:val="3124A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450CE1"/>
    <w:multiLevelType w:val="hybridMultilevel"/>
    <w:tmpl w:val="E54E6CC6"/>
    <w:lvl w:ilvl="0" w:tplc="5E7E9B4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D61D2"/>
    <w:multiLevelType w:val="hybridMultilevel"/>
    <w:tmpl w:val="44642CD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4F5011D"/>
    <w:multiLevelType w:val="hybridMultilevel"/>
    <w:tmpl w:val="CC6A9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6BB8"/>
    <w:multiLevelType w:val="hybridMultilevel"/>
    <w:tmpl w:val="A5505C60"/>
    <w:lvl w:ilvl="0" w:tplc="21925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D7F17"/>
    <w:multiLevelType w:val="hybridMultilevel"/>
    <w:tmpl w:val="9772837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DA7AE0"/>
    <w:multiLevelType w:val="hybridMultilevel"/>
    <w:tmpl w:val="D812D220"/>
    <w:lvl w:ilvl="0" w:tplc="ED602A0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AA04E1"/>
    <w:multiLevelType w:val="hybridMultilevel"/>
    <w:tmpl w:val="40C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FA487B"/>
    <w:multiLevelType w:val="hybridMultilevel"/>
    <w:tmpl w:val="26865636"/>
    <w:lvl w:ilvl="0" w:tplc="AA7CE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C283C"/>
    <w:multiLevelType w:val="hybridMultilevel"/>
    <w:tmpl w:val="F88476D2"/>
    <w:lvl w:ilvl="0" w:tplc="AC6062A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D685A"/>
    <w:multiLevelType w:val="hybridMultilevel"/>
    <w:tmpl w:val="1390B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5C4"/>
    <w:rsid w:val="0000017D"/>
    <w:rsid w:val="000004F2"/>
    <w:rsid w:val="000013C1"/>
    <w:rsid w:val="00001DBD"/>
    <w:rsid w:val="000021B7"/>
    <w:rsid w:val="000064BB"/>
    <w:rsid w:val="000071E7"/>
    <w:rsid w:val="00010935"/>
    <w:rsid w:val="0001457C"/>
    <w:rsid w:val="000155B3"/>
    <w:rsid w:val="00021975"/>
    <w:rsid w:val="0002316A"/>
    <w:rsid w:val="00027261"/>
    <w:rsid w:val="0003103F"/>
    <w:rsid w:val="00033C7F"/>
    <w:rsid w:val="000344C7"/>
    <w:rsid w:val="00040C0F"/>
    <w:rsid w:val="00040E1A"/>
    <w:rsid w:val="000410DD"/>
    <w:rsid w:val="00047DC7"/>
    <w:rsid w:val="00052480"/>
    <w:rsid w:val="00052ED9"/>
    <w:rsid w:val="0005348B"/>
    <w:rsid w:val="000542D4"/>
    <w:rsid w:val="00054600"/>
    <w:rsid w:val="00056063"/>
    <w:rsid w:val="000566BA"/>
    <w:rsid w:val="000572A7"/>
    <w:rsid w:val="00064501"/>
    <w:rsid w:val="00074D03"/>
    <w:rsid w:val="00076BF7"/>
    <w:rsid w:val="000775F8"/>
    <w:rsid w:val="00080F65"/>
    <w:rsid w:val="00083EF3"/>
    <w:rsid w:val="000841EB"/>
    <w:rsid w:val="00092C53"/>
    <w:rsid w:val="00094294"/>
    <w:rsid w:val="000A08E1"/>
    <w:rsid w:val="000A12FE"/>
    <w:rsid w:val="000A1BEF"/>
    <w:rsid w:val="000A4D60"/>
    <w:rsid w:val="000A749F"/>
    <w:rsid w:val="000B067B"/>
    <w:rsid w:val="000B2C8B"/>
    <w:rsid w:val="000B2F86"/>
    <w:rsid w:val="000B5B7B"/>
    <w:rsid w:val="000B5EC9"/>
    <w:rsid w:val="000B7FC4"/>
    <w:rsid w:val="000C0090"/>
    <w:rsid w:val="000C1E3B"/>
    <w:rsid w:val="000C231F"/>
    <w:rsid w:val="000C3968"/>
    <w:rsid w:val="000D50F5"/>
    <w:rsid w:val="000D5946"/>
    <w:rsid w:val="000D6A23"/>
    <w:rsid w:val="000D7674"/>
    <w:rsid w:val="000E04D1"/>
    <w:rsid w:val="000E0F4E"/>
    <w:rsid w:val="000E1D25"/>
    <w:rsid w:val="000E3FEC"/>
    <w:rsid w:val="000F45FD"/>
    <w:rsid w:val="000F47E8"/>
    <w:rsid w:val="000F4FD5"/>
    <w:rsid w:val="000F7B01"/>
    <w:rsid w:val="001002B6"/>
    <w:rsid w:val="00100B13"/>
    <w:rsid w:val="0010161C"/>
    <w:rsid w:val="00103A1D"/>
    <w:rsid w:val="00112D2A"/>
    <w:rsid w:val="001130BC"/>
    <w:rsid w:val="0011577D"/>
    <w:rsid w:val="0011726C"/>
    <w:rsid w:val="001179CF"/>
    <w:rsid w:val="00121423"/>
    <w:rsid w:val="001216A5"/>
    <w:rsid w:val="0012251D"/>
    <w:rsid w:val="00123898"/>
    <w:rsid w:val="00126529"/>
    <w:rsid w:val="00126B14"/>
    <w:rsid w:val="00131770"/>
    <w:rsid w:val="00132096"/>
    <w:rsid w:val="0013531F"/>
    <w:rsid w:val="00135519"/>
    <w:rsid w:val="00136943"/>
    <w:rsid w:val="00136FB1"/>
    <w:rsid w:val="0013731A"/>
    <w:rsid w:val="00140166"/>
    <w:rsid w:val="001411BF"/>
    <w:rsid w:val="00142B7F"/>
    <w:rsid w:val="0014320F"/>
    <w:rsid w:val="00143BC0"/>
    <w:rsid w:val="0014461C"/>
    <w:rsid w:val="001473BF"/>
    <w:rsid w:val="00150971"/>
    <w:rsid w:val="00152998"/>
    <w:rsid w:val="001533E6"/>
    <w:rsid w:val="00155595"/>
    <w:rsid w:val="00157214"/>
    <w:rsid w:val="001663E4"/>
    <w:rsid w:val="00167A8B"/>
    <w:rsid w:val="00167E61"/>
    <w:rsid w:val="00172F2F"/>
    <w:rsid w:val="0018062E"/>
    <w:rsid w:val="00183B00"/>
    <w:rsid w:val="00185297"/>
    <w:rsid w:val="0018797C"/>
    <w:rsid w:val="00192BD1"/>
    <w:rsid w:val="00197C59"/>
    <w:rsid w:val="001A1455"/>
    <w:rsid w:val="001A3427"/>
    <w:rsid w:val="001A4B23"/>
    <w:rsid w:val="001A5E9B"/>
    <w:rsid w:val="001A74B5"/>
    <w:rsid w:val="001B11BE"/>
    <w:rsid w:val="001B1E68"/>
    <w:rsid w:val="001B1F7D"/>
    <w:rsid w:val="001B2482"/>
    <w:rsid w:val="001B418D"/>
    <w:rsid w:val="001B48A0"/>
    <w:rsid w:val="001B569B"/>
    <w:rsid w:val="001B582C"/>
    <w:rsid w:val="001B5DF8"/>
    <w:rsid w:val="001B666C"/>
    <w:rsid w:val="001C35A8"/>
    <w:rsid w:val="001C501B"/>
    <w:rsid w:val="001D59E8"/>
    <w:rsid w:val="001D7AC9"/>
    <w:rsid w:val="001D7B9F"/>
    <w:rsid w:val="001D7D6E"/>
    <w:rsid w:val="001E06BA"/>
    <w:rsid w:val="001E159D"/>
    <w:rsid w:val="001E25C4"/>
    <w:rsid w:val="001E36E4"/>
    <w:rsid w:val="001E5311"/>
    <w:rsid w:val="001E7BC3"/>
    <w:rsid w:val="001F4C6B"/>
    <w:rsid w:val="001F5463"/>
    <w:rsid w:val="00200CE4"/>
    <w:rsid w:val="002032FF"/>
    <w:rsid w:val="00205590"/>
    <w:rsid w:val="00205FC5"/>
    <w:rsid w:val="00207123"/>
    <w:rsid w:val="00210DBA"/>
    <w:rsid w:val="00212056"/>
    <w:rsid w:val="00213496"/>
    <w:rsid w:val="00216290"/>
    <w:rsid w:val="002213ED"/>
    <w:rsid w:val="0022258A"/>
    <w:rsid w:val="00224C7B"/>
    <w:rsid w:val="00225C7E"/>
    <w:rsid w:val="0022713C"/>
    <w:rsid w:val="00227349"/>
    <w:rsid w:val="00232A0F"/>
    <w:rsid w:val="00233777"/>
    <w:rsid w:val="00233D21"/>
    <w:rsid w:val="00236AD4"/>
    <w:rsid w:val="00237E4B"/>
    <w:rsid w:val="002422F7"/>
    <w:rsid w:val="00242A79"/>
    <w:rsid w:val="002442EC"/>
    <w:rsid w:val="00245966"/>
    <w:rsid w:val="00251078"/>
    <w:rsid w:val="00251A58"/>
    <w:rsid w:val="00254237"/>
    <w:rsid w:val="00260589"/>
    <w:rsid w:val="002638D5"/>
    <w:rsid w:val="0026527A"/>
    <w:rsid w:val="0026688A"/>
    <w:rsid w:val="00267397"/>
    <w:rsid w:val="00270576"/>
    <w:rsid w:val="002728DA"/>
    <w:rsid w:val="00275679"/>
    <w:rsid w:val="002842DA"/>
    <w:rsid w:val="00285AA4"/>
    <w:rsid w:val="00290F85"/>
    <w:rsid w:val="00294794"/>
    <w:rsid w:val="00296152"/>
    <w:rsid w:val="0029715C"/>
    <w:rsid w:val="002A1251"/>
    <w:rsid w:val="002A3813"/>
    <w:rsid w:val="002A4F0C"/>
    <w:rsid w:val="002A5887"/>
    <w:rsid w:val="002C1648"/>
    <w:rsid w:val="002C1A3F"/>
    <w:rsid w:val="002C1EF0"/>
    <w:rsid w:val="002C730C"/>
    <w:rsid w:val="002D0065"/>
    <w:rsid w:val="002D30C3"/>
    <w:rsid w:val="002E063E"/>
    <w:rsid w:val="002E2A67"/>
    <w:rsid w:val="002E2BEC"/>
    <w:rsid w:val="002E38FF"/>
    <w:rsid w:val="002E3F72"/>
    <w:rsid w:val="002E4966"/>
    <w:rsid w:val="002F2598"/>
    <w:rsid w:val="002F55DB"/>
    <w:rsid w:val="002F5F84"/>
    <w:rsid w:val="00300243"/>
    <w:rsid w:val="00301AA8"/>
    <w:rsid w:val="00301D50"/>
    <w:rsid w:val="00301EE1"/>
    <w:rsid w:val="00306C3E"/>
    <w:rsid w:val="0031181F"/>
    <w:rsid w:val="003153D7"/>
    <w:rsid w:val="00316439"/>
    <w:rsid w:val="00321238"/>
    <w:rsid w:val="00322A26"/>
    <w:rsid w:val="003233BB"/>
    <w:rsid w:val="00324442"/>
    <w:rsid w:val="00330201"/>
    <w:rsid w:val="00330297"/>
    <w:rsid w:val="00336649"/>
    <w:rsid w:val="00341340"/>
    <w:rsid w:val="003423C0"/>
    <w:rsid w:val="00346C65"/>
    <w:rsid w:val="0034765E"/>
    <w:rsid w:val="00350CBD"/>
    <w:rsid w:val="00351DB6"/>
    <w:rsid w:val="00351F2D"/>
    <w:rsid w:val="00354133"/>
    <w:rsid w:val="003551A7"/>
    <w:rsid w:val="00364733"/>
    <w:rsid w:val="003673B3"/>
    <w:rsid w:val="00370926"/>
    <w:rsid w:val="003814BB"/>
    <w:rsid w:val="00382EFC"/>
    <w:rsid w:val="00383C57"/>
    <w:rsid w:val="0038441E"/>
    <w:rsid w:val="0038544F"/>
    <w:rsid w:val="003875F6"/>
    <w:rsid w:val="00390669"/>
    <w:rsid w:val="00391F6B"/>
    <w:rsid w:val="00393934"/>
    <w:rsid w:val="0039458D"/>
    <w:rsid w:val="0039593D"/>
    <w:rsid w:val="00395A38"/>
    <w:rsid w:val="0039652B"/>
    <w:rsid w:val="003966E2"/>
    <w:rsid w:val="00396C97"/>
    <w:rsid w:val="003A43C0"/>
    <w:rsid w:val="003A58D6"/>
    <w:rsid w:val="003A6E07"/>
    <w:rsid w:val="003B595A"/>
    <w:rsid w:val="003B6E85"/>
    <w:rsid w:val="003C2454"/>
    <w:rsid w:val="003C4909"/>
    <w:rsid w:val="003C5397"/>
    <w:rsid w:val="003C5DA0"/>
    <w:rsid w:val="003D29E8"/>
    <w:rsid w:val="003D3807"/>
    <w:rsid w:val="003D4F4E"/>
    <w:rsid w:val="003D6B4B"/>
    <w:rsid w:val="003D6F72"/>
    <w:rsid w:val="003E2A28"/>
    <w:rsid w:val="003E2C16"/>
    <w:rsid w:val="003E6CBD"/>
    <w:rsid w:val="003F006C"/>
    <w:rsid w:val="003F0165"/>
    <w:rsid w:val="003F1FD0"/>
    <w:rsid w:val="003F22AD"/>
    <w:rsid w:val="003F7B3F"/>
    <w:rsid w:val="00400329"/>
    <w:rsid w:val="004008A9"/>
    <w:rsid w:val="0040234E"/>
    <w:rsid w:val="004023C7"/>
    <w:rsid w:val="004025EA"/>
    <w:rsid w:val="0040335C"/>
    <w:rsid w:val="0041028B"/>
    <w:rsid w:val="004110DA"/>
    <w:rsid w:val="0041142D"/>
    <w:rsid w:val="004179DB"/>
    <w:rsid w:val="00417E51"/>
    <w:rsid w:val="004220F0"/>
    <w:rsid w:val="0042226C"/>
    <w:rsid w:val="00422A24"/>
    <w:rsid w:val="00423EAE"/>
    <w:rsid w:val="00424E83"/>
    <w:rsid w:val="00425ABD"/>
    <w:rsid w:val="004274CA"/>
    <w:rsid w:val="00427504"/>
    <w:rsid w:val="00430F10"/>
    <w:rsid w:val="00432999"/>
    <w:rsid w:val="0043533E"/>
    <w:rsid w:val="00443B1F"/>
    <w:rsid w:val="00445478"/>
    <w:rsid w:val="004464F5"/>
    <w:rsid w:val="004478AF"/>
    <w:rsid w:val="0044793D"/>
    <w:rsid w:val="00454531"/>
    <w:rsid w:val="00454A81"/>
    <w:rsid w:val="00457E78"/>
    <w:rsid w:val="004608C9"/>
    <w:rsid w:val="004617E1"/>
    <w:rsid w:val="00461EF0"/>
    <w:rsid w:val="004624BE"/>
    <w:rsid w:val="00463557"/>
    <w:rsid w:val="00465FD4"/>
    <w:rsid w:val="00467D3D"/>
    <w:rsid w:val="00472C64"/>
    <w:rsid w:val="00474FA7"/>
    <w:rsid w:val="004754E2"/>
    <w:rsid w:val="004759C7"/>
    <w:rsid w:val="00476368"/>
    <w:rsid w:val="004771D4"/>
    <w:rsid w:val="00482931"/>
    <w:rsid w:val="004829F5"/>
    <w:rsid w:val="004832D1"/>
    <w:rsid w:val="004854B4"/>
    <w:rsid w:val="0049023C"/>
    <w:rsid w:val="004927E2"/>
    <w:rsid w:val="00492E4E"/>
    <w:rsid w:val="00494E86"/>
    <w:rsid w:val="004975DE"/>
    <w:rsid w:val="004A0850"/>
    <w:rsid w:val="004A19AA"/>
    <w:rsid w:val="004A381D"/>
    <w:rsid w:val="004B0F7A"/>
    <w:rsid w:val="004B1583"/>
    <w:rsid w:val="004B2681"/>
    <w:rsid w:val="004B3079"/>
    <w:rsid w:val="004B4A3B"/>
    <w:rsid w:val="004C6EB8"/>
    <w:rsid w:val="004C7B13"/>
    <w:rsid w:val="004C7D64"/>
    <w:rsid w:val="004D0BB0"/>
    <w:rsid w:val="004D120F"/>
    <w:rsid w:val="004D12B3"/>
    <w:rsid w:val="004D2D67"/>
    <w:rsid w:val="004D36BD"/>
    <w:rsid w:val="004D3FE8"/>
    <w:rsid w:val="004D5FA5"/>
    <w:rsid w:val="004D73DA"/>
    <w:rsid w:val="004E13F1"/>
    <w:rsid w:val="004E3F87"/>
    <w:rsid w:val="004E64CE"/>
    <w:rsid w:val="004F020A"/>
    <w:rsid w:val="004F0414"/>
    <w:rsid w:val="004F2564"/>
    <w:rsid w:val="004F48E3"/>
    <w:rsid w:val="004F630B"/>
    <w:rsid w:val="004F7B27"/>
    <w:rsid w:val="0050444A"/>
    <w:rsid w:val="00505A44"/>
    <w:rsid w:val="00506C58"/>
    <w:rsid w:val="0050797A"/>
    <w:rsid w:val="00514112"/>
    <w:rsid w:val="00514EAC"/>
    <w:rsid w:val="00517750"/>
    <w:rsid w:val="00517E33"/>
    <w:rsid w:val="00521FFD"/>
    <w:rsid w:val="005272FF"/>
    <w:rsid w:val="00530ED0"/>
    <w:rsid w:val="00533B49"/>
    <w:rsid w:val="0053409E"/>
    <w:rsid w:val="00540E1A"/>
    <w:rsid w:val="00540E3A"/>
    <w:rsid w:val="00541800"/>
    <w:rsid w:val="00541BE3"/>
    <w:rsid w:val="005429B2"/>
    <w:rsid w:val="00547445"/>
    <w:rsid w:val="00551A65"/>
    <w:rsid w:val="00556F93"/>
    <w:rsid w:val="0055787F"/>
    <w:rsid w:val="00561276"/>
    <w:rsid w:val="00561597"/>
    <w:rsid w:val="0056711D"/>
    <w:rsid w:val="00571AE6"/>
    <w:rsid w:val="005763F4"/>
    <w:rsid w:val="005776F6"/>
    <w:rsid w:val="00581E31"/>
    <w:rsid w:val="005833D7"/>
    <w:rsid w:val="005911A5"/>
    <w:rsid w:val="00591319"/>
    <w:rsid w:val="0059790B"/>
    <w:rsid w:val="005A1E74"/>
    <w:rsid w:val="005B1FEE"/>
    <w:rsid w:val="005B692B"/>
    <w:rsid w:val="005C0E5C"/>
    <w:rsid w:val="005C16E3"/>
    <w:rsid w:val="005C4D9C"/>
    <w:rsid w:val="005D29DC"/>
    <w:rsid w:val="005D2F9B"/>
    <w:rsid w:val="005D608C"/>
    <w:rsid w:val="005D7DDC"/>
    <w:rsid w:val="005E0DE1"/>
    <w:rsid w:val="005E0E69"/>
    <w:rsid w:val="005F013D"/>
    <w:rsid w:val="005F0479"/>
    <w:rsid w:val="005F62C8"/>
    <w:rsid w:val="00601956"/>
    <w:rsid w:val="006066B6"/>
    <w:rsid w:val="006105D5"/>
    <w:rsid w:val="006105EA"/>
    <w:rsid w:val="00611400"/>
    <w:rsid w:val="00611B63"/>
    <w:rsid w:val="00615643"/>
    <w:rsid w:val="006177D5"/>
    <w:rsid w:val="00620109"/>
    <w:rsid w:val="00621A12"/>
    <w:rsid w:val="00626D64"/>
    <w:rsid w:val="006309B2"/>
    <w:rsid w:val="006352A0"/>
    <w:rsid w:val="006368B0"/>
    <w:rsid w:val="00636AAA"/>
    <w:rsid w:val="006375B8"/>
    <w:rsid w:val="0064078F"/>
    <w:rsid w:val="00642503"/>
    <w:rsid w:val="0065376F"/>
    <w:rsid w:val="006538C5"/>
    <w:rsid w:val="00654350"/>
    <w:rsid w:val="00657597"/>
    <w:rsid w:val="00657D03"/>
    <w:rsid w:val="006604C1"/>
    <w:rsid w:val="00662EF1"/>
    <w:rsid w:val="00664015"/>
    <w:rsid w:val="00664E8B"/>
    <w:rsid w:val="00665350"/>
    <w:rsid w:val="0066672C"/>
    <w:rsid w:val="00681689"/>
    <w:rsid w:val="00681728"/>
    <w:rsid w:val="00681D1A"/>
    <w:rsid w:val="00682692"/>
    <w:rsid w:val="00683682"/>
    <w:rsid w:val="00685019"/>
    <w:rsid w:val="0068601D"/>
    <w:rsid w:val="00686954"/>
    <w:rsid w:val="00695FAB"/>
    <w:rsid w:val="0069779B"/>
    <w:rsid w:val="006A4280"/>
    <w:rsid w:val="006A6A30"/>
    <w:rsid w:val="006B00D9"/>
    <w:rsid w:val="006B020A"/>
    <w:rsid w:val="006B0CB4"/>
    <w:rsid w:val="006B4143"/>
    <w:rsid w:val="006B43B2"/>
    <w:rsid w:val="006C1603"/>
    <w:rsid w:val="006D1E38"/>
    <w:rsid w:val="006D2718"/>
    <w:rsid w:val="006D721D"/>
    <w:rsid w:val="006D79B1"/>
    <w:rsid w:val="006E4A95"/>
    <w:rsid w:val="006E5F61"/>
    <w:rsid w:val="006F0B3F"/>
    <w:rsid w:val="006F42D8"/>
    <w:rsid w:val="006F4754"/>
    <w:rsid w:val="006F777C"/>
    <w:rsid w:val="007012D3"/>
    <w:rsid w:val="00702411"/>
    <w:rsid w:val="00704539"/>
    <w:rsid w:val="007048A4"/>
    <w:rsid w:val="00704CE6"/>
    <w:rsid w:val="00705387"/>
    <w:rsid w:val="00706B2B"/>
    <w:rsid w:val="007072A7"/>
    <w:rsid w:val="00707501"/>
    <w:rsid w:val="00707D1A"/>
    <w:rsid w:val="0071153F"/>
    <w:rsid w:val="0071249A"/>
    <w:rsid w:val="00712EB1"/>
    <w:rsid w:val="007134E0"/>
    <w:rsid w:val="007145A9"/>
    <w:rsid w:val="00714A2F"/>
    <w:rsid w:val="00715EE1"/>
    <w:rsid w:val="00716B0E"/>
    <w:rsid w:val="0072083F"/>
    <w:rsid w:val="0072705F"/>
    <w:rsid w:val="007271DF"/>
    <w:rsid w:val="00727407"/>
    <w:rsid w:val="007324FC"/>
    <w:rsid w:val="00732E1D"/>
    <w:rsid w:val="007334D6"/>
    <w:rsid w:val="007341EA"/>
    <w:rsid w:val="00734F4B"/>
    <w:rsid w:val="0073674E"/>
    <w:rsid w:val="0073759F"/>
    <w:rsid w:val="007458BC"/>
    <w:rsid w:val="0074638D"/>
    <w:rsid w:val="007527F2"/>
    <w:rsid w:val="00755826"/>
    <w:rsid w:val="00757EFD"/>
    <w:rsid w:val="007602BE"/>
    <w:rsid w:val="00760A83"/>
    <w:rsid w:val="00767E96"/>
    <w:rsid w:val="00770FCC"/>
    <w:rsid w:val="00771BEA"/>
    <w:rsid w:val="00784581"/>
    <w:rsid w:val="00784AB2"/>
    <w:rsid w:val="00787203"/>
    <w:rsid w:val="00787A6E"/>
    <w:rsid w:val="0079042A"/>
    <w:rsid w:val="00795907"/>
    <w:rsid w:val="00796A69"/>
    <w:rsid w:val="00797B85"/>
    <w:rsid w:val="007A4778"/>
    <w:rsid w:val="007A4D83"/>
    <w:rsid w:val="007A5357"/>
    <w:rsid w:val="007B1B4F"/>
    <w:rsid w:val="007B20E5"/>
    <w:rsid w:val="007B44C5"/>
    <w:rsid w:val="007C2A6D"/>
    <w:rsid w:val="007C2FF1"/>
    <w:rsid w:val="007C3476"/>
    <w:rsid w:val="007C5C1D"/>
    <w:rsid w:val="007C755F"/>
    <w:rsid w:val="007D128D"/>
    <w:rsid w:val="007D1882"/>
    <w:rsid w:val="007D3509"/>
    <w:rsid w:val="007D4720"/>
    <w:rsid w:val="007D6189"/>
    <w:rsid w:val="007E2BC2"/>
    <w:rsid w:val="007E3EC9"/>
    <w:rsid w:val="007E43B3"/>
    <w:rsid w:val="007E5171"/>
    <w:rsid w:val="007F081A"/>
    <w:rsid w:val="007F51B6"/>
    <w:rsid w:val="007F5BA6"/>
    <w:rsid w:val="00800D0C"/>
    <w:rsid w:val="008013A6"/>
    <w:rsid w:val="00802E2F"/>
    <w:rsid w:val="008062EE"/>
    <w:rsid w:val="00814E0F"/>
    <w:rsid w:val="008150A7"/>
    <w:rsid w:val="00822549"/>
    <w:rsid w:val="00823DB6"/>
    <w:rsid w:val="00823FE9"/>
    <w:rsid w:val="00824DA8"/>
    <w:rsid w:val="00826670"/>
    <w:rsid w:val="008268B3"/>
    <w:rsid w:val="008408A5"/>
    <w:rsid w:val="00840AA1"/>
    <w:rsid w:val="00840AD0"/>
    <w:rsid w:val="00847D9D"/>
    <w:rsid w:val="00847E2D"/>
    <w:rsid w:val="00851AE8"/>
    <w:rsid w:val="008524C9"/>
    <w:rsid w:val="00861469"/>
    <w:rsid w:val="00864487"/>
    <w:rsid w:val="00864C00"/>
    <w:rsid w:val="008671A0"/>
    <w:rsid w:val="008703C1"/>
    <w:rsid w:val="00873734"/>
    <w:rsid w:val="00874154"/>
    <w:rsid w:val="0087465A"/>
    <w:rsid w:val="00876F94"/>
    <w:rsid w:val="00877249"/>
    <w:rsid w:val="00880DA9"/>
    <w:rsid w:val="00881625"/>
    <w:rsid w:val="00881ABA"/>
    <w:rsid w:val="00881B16"/>
    <w:rsid w:val="0088273F"/>
    <w:rsid w:val="00883829"/>
    <w:rsid w:val="00884261"/>
    <w:rsid w:val="00884E9B"/>
    <w:rsid w:val="00885C37"/>
    <w:rsid w:val="00886128"/>
    <w:rsid w:val="00886E5D"/>
    <w:rsid w:val="0089235C"/>
    <w:rsid w:val="00892662"/>
    <w:rsid w:val="008971C8"/>
    <w:rsid w:val="00897945"/>
    <w:rsid w:val="008A0580"/>
    <w:rsid w:val="008A3EB0"/>
    <w:rsid w:val="008A7F31"/>
    <w:rsid w:val="008B0CF4"/>
    <w:rsid w:val="008B3A86"/>
    <w:rsid w:val="008B4995"/>
    <w:rsid w:val="008B6595"/>
    <w:rsid w:val="008C1F7C"/>
    <w:rsid w:val="008C2C48"/>
    <w:rsid w:val="008C330A"/>
    <w:rsid w:val="008C372E"/>
    <w:rsid w:val="008C3FF0"/>
    <w:rsid w:val="008D05CE"/>
    <w:rsid w:val="008D2F22"/>
    <w:rsid w:val="008D3538"/>
    <w:rsid w:val="008D37DD"/>
    <w:rsid w:val="008D5075"/>
    <w:rsid w:val="008D5B29"/>
    <w:rsid w:val="008E1FBD"/>
    <w:rsid w:val="008E200A"/>
    <w:rsid w:val="008E2968"/>
    <w:rsid w:val="008E62D8"/>
    <w:rsid w:val="008F0F34"/>
    <w:rsid w:val="008F1350"/>
    <w:rsid w:val="008F28EE"/>
    <w:rsid w:val="008F3373"/>
    <w:rsid w:val="008F5527"/>
    <w:rsid w:val="008F56F0"/>
    <w:rsid w:val="008F6697"/>
    <w:rsid w:val="008F7F7B"/>
    <w:rsid w:val="00917011"/>
    <w:rsid w:val="00917C00"/>
    <w:rsid w:val="009206CD"/>
    <w:rsid w:val="00921DAA"/>
    <w:rsid w:val="009235B3"/>
    <w:rsid w:val="00925368"/>
    <w:rsid w:val="00941347"/>
    <w:rsid w:val="00941464"/>
    <w:rsid w:val="00941CE6"/>
    <w:rsid w:val="00942127"/>
    <w:rsid w:val="009431DD"/>
    <w:rsid w:val="0094357E"/>
    <w:rsid w:val="00943638"/>
    <w:rsid w:val="00944157"/>
    <w:rsid w:val="009502AE"/>
    <w:rsid w:val="009519B2"/>
    <w:rsid w:val="00953341"/>
    <w:rsid w:val="00955293"/>
    <w:rsid w:val="00955663"/>
    <w:rsid w:val="00961AA6"/>
    <w:rsid w:val="00963CA4"/>
    <w:rsid w:val="0096482B"/>
    <w:rsid w:val="009659EB"/>
    <w:rsid w:val="00971113"/>
    <w:rsid w:val="00971290"/>
    <w:rsid w:val="00976178"/>
    <w:rsid w:val="00980445"/>
    <w:rsid w:val="00990B50"/>
    <w:rsid w:val="00992382"/>
    <w:rsid w:val="00993EED"/>
    <w:rsid w:val="009A0061"/>
    <w:rsid w:val="009B14D3"/>
    <w:rsid w:val="009B1C53"/>
    <w:rsid w:val="009B1C75"/>
    <w:rsid w:val="009B2170"/>
    <w:rsid w:val="009B2F2E"/>
    <w:rsid w:val="009B36F9"/>
    <w:rsid w:val="009B5C62"/>
    <w:rsid w:val="009B61A9"/>
    <w:rsid w:val="009B792B"/>
    <w:rsid w:val="009C2B15"/>
    <w:rsid w:val="009C3477"/>
    <w:rsid w:val="009C3F86"/>
    <w:rsid w:val="009C4DEF"/>
    <w:rsid w:val="009D0EC8"/>
    <w:rsid w:val="009D1F2E"/>
    <w:rsid w:val="009D5854"/>
    <w:rsid w:val="009D6618"/>
    <w:rsid w:val="009E1280"/>
    <w:rsid w:val="009E3D10"/>
    <w:rsid w:val="009E45FF"/>
    <w:rsid w:val="009E5996"/>
    <w:rsid w:val="009E6050"/>
    <w:rsid w:val="009E7FC0"/>
    <w:rsid w:val="009F4898"/>
    <w:rsid w:val="009F49DB"/>
    <w:rsid w:val="009F6138"/>
    <w:rsid w:val="00A01C38"/>
    <w:rsid w:val="00A04EBD"/>
    <w:rsid w:val="00A0562B"/>
    <w:rsid w:val="00A05D8D"/>
    <w:rsid w:val="00A12F8A"/>
    <w:rsid w:val="00A135C6"/>
    <w:rsid w:val="00A162BA"/>
    <w:rsid w:val="00A1789E"/>
    <w:rsid w:val="00A200D3"/>
    <w:rsid w:val="00A238DA"/>
    <w:rsid w:val="00A25D6D"/>
    <w:rsid w:val="00A25EF5"/>
    <w:rsid w:val="00A2727B"/>
    <w:rsid w:val="00A306FC"/>
    <w:rsid w:val="00A3088F"/>
    <w:rsid w:val="00A30A67"/>
    <w:rsid w:val="00A31594"/>
    <w:rsid w:val="00A401AA"/>
    <w:rsid w:val="00A40711"/>
    <w:rsid w:val="00A418F9"/>
    <w:rsid w:val="00A4267E"/>
    <w:rsid w:val="00A42C38"/>
    <w:rsid w:val="00A46403"/>
    <w:rsid w:val="00A536AB"/>
    <w:rsid w:val="00A54595"/>
    <w:rsid w:val="00A54F94"/>
    <w:rsid w:val="00A5517B"/>
    <w:rsid w:val="00A55BA2"/>
    <w:rsid w:val="00A60CF6"/>
    <w:rsid w:val="00A6443E"/>
    <w:rsid w:val="00A66274"/>
    <w:rsid w:val="00A67EB4"/>
    <w:rsid w:val="00A7166D"/>
    <w:rsid w:val="00A71938"/>
    <w:rsid w:val="00A75192"/>
    <w:rsid w:val="00A759F2"/>
    <w:rsid w:val="00A8217C"/>
    <w:rsid w:val="00A839F4"/>
    <w:rsid w:val="00A86C04"/>
    <w:rsid w:val="00A908A1"/>
    <w:rsid w:val="00A92900"/>
    <w:rsid w:val="00A93817"/>
    <w:rsid w:val="00A9485A"/>
    <w:rsid w:val="00A9750A"/>
    <w:rsid w:val="00AA1545"/>
    <w:rsid w:val="00AA2897"/>
    <w:rsid w:val="00AA346B"/>
    <w:rsid w:val="00AA39B1"/>
    <w:rsid w:val="00AA4603"/>
    <w:rsid w:val="00AB01C1"/>
    <w:rsid w:val="00AB3B3B"/>
    <w:rsid w:val="00AB7EB8"/>
    <w:rsid w:val="00AC11F9"/>
    <w:rsid w:val="00AC2536"/>
    <w:rsid w:val="00AC2C99"/>
    <w:rsid w:val="00AC6993"/>
    <w:rsid w:val="00AC7977"/>
    <w:rsid w:val="00AD2F44"/>
    <w:rsid w:val="00AD5014"/>
    <w:rsid w:val="00AD70A5"/>
    <w:rsid w:val="00AE146C"/>
    <w:rsid w:val="00AE14EE"/>
    <w:rsid w:val="00AE2501"/>
    <w:rsid w:val="00AE2604"/>
    <w:rsid w:val="00AE5248"/>
    <w:rsid w:val="00AF1644"/>
    <w:rsid w:val="00AF2E68"/>
    <w:rsid w:val="00B03203"/>
    <w:rsid w:val="00B05F5C"/>
    <w:rsid w:val="00B11EF7"/>
    <w:rsid w:val="00B14167"/>
    <w:rsid w:val="00B15312"/>
    <w:rsid w:val="00B17A7E"/>
    <w:rsid w:val="00B228A7"/>
    <w:rsid w:val="00B22964"/>
    <w:rsid w:val="00B24483"/>
    <w:rsid w:val="00B25C9A"/>
    <w:rsid w:val="00B26165"/>
    <w:rsid w:val="00B26A0D"/>
    <w:rsid w:val="00B33FDA"/>
    <w:rsid w:val="00B402C1"/>
    <w:rsid w:val="00B40BED"/>
    <w:rsid w:val="00B4362D"/>
    <w:rsid w:val="00B4539E"/>
    <w:rsid w:val="00B45612"/>
    <w:rsid w:val="00B46F58"/>
    <w:rsid w:val="00B5111F"/>
    <w:rsid w:val="00B5317A"/>
    <w:rsid w:val="00B53DFC"/>
    <w:rsid w:val="00B55DFB"/>
    <w:rsid w:val="00B56E7F"/>
    <w:rsid w:val="00B60E05"/>
    <w:rsid w:val="00B63070"/>
    <w:rsid w:val="00B67DCE"/>
    <w:rsid w:val="00B7011B"/>
    <w:rsid w:val="00B86285"/>
    <w:rsid w:val="00B87544"/>
    <w:rsid w:val="00B934B8"/>
    <w:rsid w:val="00B97BB0"/>
    <w:rsid w:val="00BA0979"/>
    <w:rsid w:val="00BA1B4B"/>
    <w:rsid w:val="00BA3B34"/>
    <w:rsid w:val="00BA3E97"/>
    <w:rsid w:val="00BA5B20"/>
    <w:rsid w:val="00BA7CB4"/>
    <w:rsid w:val="00BB0526"/>
    <w:rsid w:val="00BB1340"/>
    <w:rsid w:val="00BB698A"/>
    <w:rsid w:val="00BB78AE"/>
    <w:rsid w:val="00BC0002"/>
    <w:rsid w:val="00BC0943"/>
    <w:rsid w:val="00BC1B04"/>
    <w:rsid w:val="00BC4042"/>
    <w:rsid w:val="00BC7A7F"/>
    <w:rsid w:val="00BD0B08"/>
    <w:rsid w:val="00BD3AAD"/>
    <w:rsid w:val="00BD4387"/>
    <w:rsid w:val="00BD4CBE"/>
    <w:rsid w:val="00BD529F"/>
    <w:rsid w:val="00BD7678"/>
    <w:rsid w:val="00BE1D0D"/>
    <w:rsid w:val="00BE4DF1"/>
    <w:rsid w:val="00BE72E2"/>
    <w:rsid w:val="00BF238C"/>
    <w:rsid w:val="00BF4311"/>
    <w:rsid w:val="00BF63AC"/>
    <w:rsid w:val="00BF73E9"/>
    <w:rsid w:val="00BF74DB"/>
    <w:rsid w:val="00BF7A5B"/>
    <w:rsid w:val="00C02963"/>
    <w:rsid w:val="00C039CF"/>
    <w:rsid w:val="00C07F3D"/>
    <w:rsid w:val="00C14D31"/>
    <w:rsid w:val="00C16C0A"/>
    <w:rsid w:val="00C17575"/>
    <w:rsid w:val="00C202B0"/>
    <w:rsid w:val="00C20FEE"/>
    <w:rsid w:val="00C23D31"/>
    <w:rsid w:val="00C24A32"/>
    <w:rsid w:val="00C30A71"/>
    <w:rsid w:val="00C3288D"/>
    <w:rsid w:val="00C33900"/>
    <w:rsid w:val="00C349B5"/>
    <w:rsid w:val="00C3538B"/>
    <w:rsid w:val="00C42FDD"/>
    <w:rsid w:val="00C50EAD"/>
    <w:rsid w:val="00C50F92"/>
    <w:rsid w:val="00C527F8"/>
    <w:rsid w:val="00C53BF8"/>
    <w:rsid w:val="00C56C7D"/>
    <w:rsid w:val="00C601E4"/>
    <w:rsid w:val="00C60877"/>
    <w:rsid w:val="00C6394B"/>
    <w:rsid w:val="00C6440C"/>
    <w:rsid w:val="00C66181"/>
    <w:rsid w:val="00C702D7"/>
    <w:rsid w:val="00C72A74"/>
    <w:rsid w:val="00C72F38"/>
    <w:rsid w:val="00C7398A"/>
    <w:rsid w:val="00C74FDD"/>
    <w:rsid w:val="00C75B88"/>
    <w:rsid w:val="00C75CC7"/>
    <w:rsid w:val="00C772F4"/>
    <w:rsid w:val="00C807C3"/>
    <w:rsid w:val="00C82CD1"/>
    <w:rsid w:val="00C87F2B"/>
    <w:rsid w:val="00C91C4F"/>
    <w:rsid w:val="00C94258"/>
    <w:rsid w:val="00C957C6"/>
    <w:rsid w:val="00C97CE8"/>
    <w:rsid w:val="00C97D31"/>
    <w:rsid w:val="00CA038D"/>
    <w:rsid w:val="00CA3D0C"/>
    <w:rsid w:val="00CA6005"/>
    <w:rsid w:val="00CA7B46"/>
    <w:rsid w:val="00CB0E1B"/>
    <w:rsid w:val="00CB3A5B"/>
    <w:rsid w:val="00CB3B27"/>
    <w:rsid w:val="00CB3FA0"/>
    <w:rsid w:val="00CB5CB0"/>
    <w:rsid w:val="00CB6161"/>
    <w:rsid w:val="00CC2BFA"/>
    <w:rsid w:val="00CC2F31"/>
    <w:rsid w:val="00CD08CD"/>
    <w:rsid w:val="00CD164B"/>
    <w:rsid w:val="00CD235D"/>
    <w:rsid w:val="00CD7A54"/>
    <w:rsid w:val="00CE0386"/>
    <w:rsid w:val="00CE21F7"/>
    <w:rsid w:val="00CE2E21"/>
    <w:rsid w:val="00CE76C3"/>
    <w:rsid w:val="00CF0EFB"/>
    <w:rsid w:val="00CF1B3A"/>
    <w:rsid w:val="00CF746E"/>
    <w:rsid w:val="00D02293"/>
    <w:rsid w:val="00D05963"/>
    <w:rsid w:val="00D06AA1"/>
    <w:rsid w:val="00D107B6"/>
    <w:rsid w:val="00D10E7F"/>
    <w:rsid w:val="00D12056"/>
    <w:rsid w:val="00D12981"/>
    <w:rsid w:val="00D14CDA"/>
    <w:rsid w:val="00D1664E"/>
    <w:rsid w:val="00D17C2A"/>
    <w:rsid w:val="00D206AE"/>
    <w:rsid w:val="00D2487B"/>
    <w:rsid w:val="00D24F8C"/>
    <w:rsid w:val="00D26FF4"/>
    <w:rsid w:val="00D279C4"/>
    <w:rsid w:val="00D30048"/>
    <w:rsid w:val="00D31350"/>
    <w:rsid w:val="00D31EA4"/>
    <w:rsid w:val="00D32D4F"/>
    <w:rsid w:val="00D3339E"/>
    <w:rsid w:val="00D34971"/>
    <w:rsid w:val="00D34C0B"/>
    <w:rsid w:val="00D365E7"/>
    <w:rsid w:val="00D372F3"/>
    <w:rsid w:val="00D4097E"/>
    <w:rsid w:val="00D50A8A"/>
    <w:rsid w:val="00D51357"/>
    <w:rsid w:val="00D55545"/>
    <w:rsid w:val="00D55990"/>
    <w:rsid w:val="00D56160"/>
    <w:rsid w:val="00D57ADB"/>
    <w:rsid w:val="00D6630D"/>
    <w:rsid w:val="00D72FAC"/>
    <w:rsid w:val="00D75ACB"/>
    <w:rsid w:val="00D806B0"/>
    <w:rsid w:val="00D85C72"/>
    <w:rsid w:val="00D85CEB"/>
    <w:rsid w:val="00D87373"/>
    <w:rsid w:val="00D87840"/>
    <w:rsid w:val="00D93A48"/>
    <w:rsid w:val="00D95AB4"/>
    <w:rsid w:val="00D95D99"/>
    <w:rsid w:val="00DA4E7B"/>
    <w:rsid w:val="00DA4EDE"/>
    <w:rsid w:val="00DA761F"/>
    <w:rsid w:val="00DB1DD4"/>
    <w:rsid w:val="00DB49E2"/>
    <w:rsid w:val="00DB50AB"/>
    <w:rsid w:val="00DB7111"/>
    <w:rsid w:val="00DB7A62"/>
    <w:rsid w:val="00DC1535"/>
    <w:rsid w:val="00DC3A11"/>
    <w:rsid w:val="00DC3D5D"/>
    <w:rsid w:val="00DC7BD6"/>
    <w:rsid w:val="00DD0DCE"/>
    <w:rsid w:val="00DD1735"/>
    <w:rsid w:val="00DD41F8"/>
    <w:rsid w:val="00DD6364"/>
    <w:rsid w:val="00DD6653"/>
    <w:rsid w:val="00DE02DF"/>
    <w:rsid w:val="00DE277B"/>
    <w:rsid w:val="00DF139F"/>
    <w:rsid w:val="00DF1436"/>
    <w:rsid w:val="00DF23A9"/>
    <w:rsid w:val="00DF28CF"/>
    <w:rsid w:val="00DF3BFC"/>
    <w:rsid w:val="00DF45C0"/>
    <w:rsid w:val="00DF7B80"/>
    <w:rsid w:val="00E00679"/>
    <w:rsid w:val="00E06836"/>
    <w:rsid w:val="00E11FD4"/>
    <w:rsid w:val="00E121E5"/>
    <w:rsid w:val="00E22A8E"/>
    <w:rsid w:val="00E22AB0"/>
    <w:rsid w:val="00E25B5A"/>
    <w:rsid w:val="00E26DB0"/>
    <w:rsid w:val="00E314BC"/>
    <w:rsid w:val="00E31779"/>
    <w:rsid w:val="00E32FF6"/>
    <w:rsid w:val="00E36129"/>
    <w:rsid w:val="00E423D2"/>
    <w:rsid w:val="00E43445"/>
    <w:rsid w:val="00E45621"/>
    <w:rsid w:val="00E46120"/>
    <w:rsid w:val="00E463E1"/>
    <w:rsid w:val="00E50456"/>
    <w:rsid w:val="00E52170"/>
    <w:rsid w:val="00E54D37"/>
    <w:rsid w:val="00E63C42"/>
    <w:rsid w:val="00E643A8"/>
    <w:rsid w:val="00E71CCD"/>
    <w:rsid w:val="00E74383"/>
    <w:rsid w:val="00E7749F"/>
    <w:rsid w:val="00E80B27"/>
    <w:rsid w:val="00E818C6"/>
    <w:rsid w:val="00E83356"/>
    <w:rsid w:val="00E87800"/>
    <w:rsid w:val="00E914D9"/>
    <w:rsid w:val="00E9270E"/>
    <w:rsid w:val="00E92FB3"/>
    <w:rsid w:val="00E93723"/>
    <w:rsid w:val="00E96093"/>
    <w:rsid w:val="00EA0FFE"/>
    <w:rsid w:val="00EA1AB6"/>
    <w:rsid w:val="00EA2ABF"/>
    <w:rsid w:val="00EA3E40"/>
    <w:rsid w:val="00EA5ABA"/>
    <w:rsid w:val="00EA61BB"/>
    <w:rsid w:val="00EA6307"/>
    <w:rsid w:val="00EB1601"/>
    <w:rsid w:val="00EB200A"/>
    <w:rsid w:val="00EB2B34"/>
    <w:rsid w:val="00EB2CEF"/>
    <w:rsid w:val="00EB56EF"/>
    <w:rsid w:val="00EB6382"/>
    <w:rsid w:val="00EC6EE8"/>
    <w:rsid w:val="00ED1825"/>
    <w:rsid w:val="00ED1F4E"/>
    <w:rsid w:val="00ED2ACF"/>
    <w:rsid w:val="00ED5256"/>
    <w:rsid w:val="00ED5745"/>
    <w:rsid w:val="00EE2793"/>
    <w:rsid w:val="00EE29DC"/>
    <w:rsid w:val="00EE2FD1"/>
    <w:rsid w:val="00EE31F9"/>
    <w:rsid w:val="00EE3247"/>
    <w:rsid w:val="00EE441D"/>
    <w:rsid w:val="00EE7EAB"/>
    <w:rsid w:val="00EF12B4"/>
    <w:rsid w:val="00EF1BE7"/>
    <w:rsid w:val="00EF1D53"/>
    <w:rsid w:val="00EF1ED0"/>
    <w:rsid w:val="00EF26F4"/>
    <w:rsid w:val="00EF2F19"/>
    <w:rsid w:val="00EF436C"/>
    <w:rsid w:val="00EF4519"/>
    <w:rsid w:val="00EF5F96"/>
    <w:rsid w:val="00EF6369"/>
    <w:rsid w:val="00EF6671"/>
    <w:rsid w:val="00F04BA5"/>
    <w:rsid w:val="00F129E7"/>
    <w:rsid w:val="00F143B4"/>
    <w:rsid w:val="00F15F75"/>
    <w:rsid w:val="00F169EC"/>
    <w:rsid w:val="00F21013"/>
    <w:rsid w:val="00F23E95"/>
    <w:rsid w:val="00F245A3"/>
    <w:rsid w:val="00F248CA"/>
    <w:rsid w:val="00F268F1"/>
    <w:rsid w:val="00F27F78"/>
    <w:rsid w:val="00F31DB0"/>
    <w:rsid w:val="00F340B8"/>
    <w:rsid w:val="00F369DD"/>
    <w:rsid w:val="00F36AC1"/>
    <w:rsid w:val="00F37DB2"/>
    <w:rsid w:val="00F40119"/>
    <w:rsid w:val="00F40570"/>
    <w:rsid w:val="00F423B7"/>
    <w:rsid w:val="00F45148"/>
    <w:rsid w:val="00F5583A"/>
    <w:rsid w:val="00F566C5"/>
    <w:rsid w:val="00F56709"/>
    <w:rsid w:val="00F56C4C"/>
    <w:rsid w:val="00F6087D"/>
    <w:rsid w:val="00F62B7F"/>
    <w:rsid w:val="00F635AA"/>
    <w:rsid w:val="00F665A6"/>
    <w:rsid w:val="00F67666"/>
    <w:rsid w:val="00F7297D"/>
    <w:rsid w:val="00F7312F"/>
    <w:rsid w:val="00F73DDC"/>
    <w:rsid w:val="00F75DC2"/>
    <w:rsid w:val="00F77DFD"/>
    <w:rsid w:val="00F815C6"/>
    <w:rsid w:val="00F8222D"/>
    <w:rsid w:val="00F83BDE"/>
    <w:rsid w:val="00F844E8"/>
    <w:rsid w:val="00F92363"/>
    <w:rsid w:val="00F9552A"/>
    <w:rsid w:val="00FA41D8"/>
    <w:rsid w:val="00FB19BF"/>
    <w:rsid w:val="00FB482F"/>
    <w:rsid w:val="00FB59E2"/>
    <w:rsid w:val="00FB63B0"/>
    <w:rsid w:val="00FB6FAE"/>
    <w:rsid w:val="00FC2A5B"/>
    <w:rsid w:val="00FC6352"/>
    <w:rsid w:val="00FC6625"/>
    <w:rsid w:val="00FC6EA5"/>
    <w:rsid w:val="00FD3312"/>
    <w:rsid w:val="00FD52E4"/>
    <w:rsid w:val="00FE208E"/>
    <w:rsid w:val="00FE2121"/>
    <w:rsid w:val="00FE5F9B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B34"/>
    <w:rPr>
      <w:sz w:val="24"/>
      <w:szCs w:val="24"/>
    </w:rPr>
  </w:style>
  <w:style w:type="paragraph" w:styleId="1">
    <w:name w:val="heading 1"/>
    <w:basedOn w:val="a"/>
    <w:next w:val="a"/>
    <w:qFormat/>
    <w:rsid w:val="004B15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B1583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4B1583"/>
    <w:pPr>
      <w:keepNext/>
      <w:jc w:val="center"/>
      <w:outlineLvl w:val="2"/>
    </w:pPr>
    <w:rPr>
      <w:sz w:val="32"/>
      <w:lang/>
    </w:rPr>
  </w:style>
  <w:style w:type="paragraph" w:styleId="4">
    <w:name w:val="heading 4"/>
    <w:basedOn w:val="a"/>
    <w:next w:val="a"/>
    <w:qFormat/>
    <w:rsid w:val="00C14D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1D0D"/>
    <w:pPr>
      <w:keepNext/>
      <w:outlineLvl w:val="6"/>
    </w:pPr>
    <w:rPr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583"/>
    <w:rPr>
      <w:sz w:val="28"/>
      <w:lang/>
    </w:rPr>
  </w:style>
  <w:style w:type="paragraph" w:styleId="a5">
    <w:name w:val="Balloon Text"/>
    <w:basedOn w:val="a"/>
    <w:semiHidden/>
    <w:rsid w:val="001E25C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37D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7DB2"/>
  </w:style>
  <w:style w:type="paragraph" w:styleId="a8">
    <w:name w:val="Body Text Indent"/>
    <w:basedOn w:val="a"/>
    <w:rsid w:val="00C14D31"/>
    <w:pPr>
      <w:spacing w:after="120"/>
      <w:ind w:left="283"/>
    </w:pPr>
  </w:style>
  <w:style w:type="paragraph" w:styleId="20">
    <w:name w:val="Body Text 2"/>
    <w:basedOn w:val="a"/>
    <w:link w:val="21"/>
    <w:rsid w:val="00197C59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197C59"/>
    <w:rPr>
      <w:sz w:val="24"/>
      <w:szCs w:val="24"/>
    </w:rPr>
  </w:style>
  <w:style w:type="paragraph" w:styleId="a9">
    <w:name w:val="footer"/>
    <w:basedOn w:val="a"/>
    <w:link w:val="aa"/>
    <w:rsid w:val="00AD501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AD5014"/>
    <w:rPr>
      <w:sz w:val="24"/>
      <w:szCs w:val="24"/>
    </w:rPr>
  </w:style>
  <w:style w:type="paragraph" w:styleId="ab">
    <w:name w:val="Document Map"/>
    <w:basedOn w:val="a"/>
    <w:link w:val="ac"/>
    <w:rsid w:val="00B05F5C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B05F5C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F1436"/>
    <w:rPr>
      <w:color w:val="0000FF"/>
      <w:u w:val="single"/>
    </w:rPr>
  </w:style>
  <w:style w:type="character" w:customStyle="1" w:styleId="a4">
    <w:name w:val="Основной текст Знак"/>
    <w:link w:val="a3"/>
    <w:rsid w:val="00C3538B"/>
    <w:rPr>
      <w:sz w:val="28"/>
      <w:szCs w:val="24"/>
    </w:rPr>
  </w:style>
  <w:style w:type="character" w:customStyle="1" w:styleId="70">
    <w:name w:val="Заголовок 7 Знак"/>
    <w:link w:val="7"/>
    <w:rsid w:val="00BE1D0D"/>
    <w:rPr>
      <w:sz w:val="28"/>
    </w:rPr>
  </w:style>
  <w:style w:type="paragraph" w:styleId="ae">
    <w:name w:val="Normal (Web)"/>
    <w:basedOn w:val="a"/>
    <w:uiPriority w:val="99"/>
    <w:unhideWhenUsed/>
    <w:rsid w:val="00A60CF6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4927E2"/>
    <w:rPr>
      <w:sz w:val="32"/>
      <w:szCs w:val="24"/>
    </w:rPr>
  </w:style>
  <w:style w:type="paragraph" w:customStyle="1" w:styleId="ConsPlusNormal">
    <w:name w:val="ConsPlusNormal"/>
    <w:rsid w:val="00ED525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ED5256"/>
    <w:pPr>
      <w:widowControl w:val="0"/>
      <w:autoSpaceDE w:val="0"/>
      <w:autoSpaceDN w:val="0"/>
    </w:pPr>
    <w:rPr>
      <w:b/>
      <w:sz w:val="24"/>
    </w:rPr>
  </w:style>
  <w:style w:type="paragraph" w:styleId="af">
    <w:name w:val="List Paragraph"/>
    <w:basedOn w:val="a"/>
    <w:uiPriority w:val="34"/>
    <w:qFormat/>
    <w:rsid w:val="00E927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7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0">
    <w:name w:val="Гипертекстовая ссылка"/>
    <w:uiPriority w:val="99"/>
    <w:rsid w:val="000E1D2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byazhinskij-pavlovskij-r22.gosweb.gosuslugi.ru/" TargetMode="External"/><Relationship Id="rId13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489318FEE4E92D294012B3F1214F42C789DF12B8BAA150CC76D0DCBF1ED6ADDC194E323B9A03501AFEE8991C6CD240EDB81258102F0145926FDAAAxCiDJ" TargetMode="External"/><Relationship Id="rId14" Type="http://schemas.openxmlformats.org/officeDocument/2006/relationships/hyperlink" Target="consultantplus://offline/ref=27489318FEE4E92D294012B3F1214F42C789DF12B8BAA150CC76D0DCBF1ED6ADDC194E323B9A03501AFEE8991C6CD240EDB81258102F0145926FDAAAxC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8E26D2-FD82-4AB5-AE9A-B5CFEB5A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ЗЕМЕЛЬНЫМ РЕСУРСАМ И ЗЕМЕЛЕУСТРОЙСТВУ</vt:lpstr>
    </vt:vector>
  </TitlesOfParts>
  <Company>Комитет</Company>
  <LinksUpToDate>false</LinksUpToDate>
  <CharactersWithSpaces>13703</CharactersWithSpaces>
  <SharedDoc>false</SharedDoc>
  <HLinks>
    <vt:vector size="36" baseType="variant"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  <vt:variant>
        <vt:i4>3342397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consultantplus://offline/ref=27489318FEE4E92D294012B3F1214F42C789DF12B8BAA150CC76D0DCBF1ED6ADDC194E323B9A03501AFEE8991C6CD240EDB81258102F0145926FDAAAxCiDJ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ЗЕМЕЛЬНЫМ РЕСУРСАМ И ЗЕМЕЛЕУСТРОЙСТВУ</dc:title>
  <dc:creator>Болгова</dc:creator>
  <cp:lastModifiedBy>Сельсовет</cp:lastModifiedBy>
  <cp:revision>2</cp:revision>
  <cp:lastPrinted>2023-11-21T07:44:00Z</cp:lastPrinted>
  <dcterms:created xsi:type="dcterms:W3CDTF">2024-11-21T07:36:00Z</dcterms:created>
  <dcterms:modified xsi:type="dcterms:W3CDTF">2024-11-21T07:36:00Z</dcterms:modified>
</cp:coreProperties>
</file>