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7F" w:rsidRPr="000271F6" w:rsidRDefault="0010657F" w:rsidP="0010657F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В соответствии с подпунктом "ж" пункта 1 Указа Президента </w:t>
      </w:r>
      <w:r w:rsidRPr="008C1384">
        <w:t>Российской Федерации от 29 декабря 2022 г. №</w:t>
      </w:r>
      <w:r>
        <w:t xml:space="preserve"> </w:t>
      </w:r>
      <w:r w:rsidRPr="008C1384">
        <w:t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t xml:space="preserve"> </w:t>
      </w:r>
      <w:r w:rsidRPr="006D07BB">
        <w:t xml:space="preserve">в период проведения </w:t>
      </w:r>
      <w:r>
        <w:t xml:space="preserve">СВО </w:t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>размещение сведений на официальных сайтах органов публичной власти</w:t>
      </w:r>
      <w:proofErr w:type="gramEnd"/>
      <w:r w:rsidRPr="000271F6">
        <w:t xml:space="preserve"> и организаций в сети "Интернет" и их предоставление общероссийским СМИ для опубликования не осуществляются.</w:t>
      </w:r>
    </w:p>
    <w:p w:rsidR="0010657F" w:rsidRDefault="0010657F" w:rsidP="0010657F">
      <w:pPr>
        <w:spacing w:after="0" w:line="240" w:lineRule="auto"/>
        <w:ind w:firstLine="709"/>
        <w:jc w:val="both"/>
      </w:pPr>
      <w:r w:rsidRPr="00D33EED">
        <w:t xml:space="preserve"> </w:t>
      </w:r>
      <w:hyperlink r:id="rId4" w:history="1">
        <w:r w:rsidRPr="00841020">
          <w:rPr>
            <w:rStyle w:val="a4"/>
          </w:rPr>
          <w:t>http://pravo.gov.ru/proxy/ips/?docbody=&amp;link_id=0&amp;nd=603637722</w:t>
        </w:r>
      </w:hyperlink>
      <w:r w:rsidRPr="00D33EED">
        <w:t>.</w:t>
      </w:r>
    </w:p>
    <w:p w:rsidR="0010657F" w:rsidRDefault="0010657F" w:rsidP="0010657F">
      <w:pPr>
        <w:spacing w:after="0" w:line="240" w:lineRule="auto"/>
        <w:ind w:firstLine="709"/>
        <w:jc w:val="both"/>
      </w:pPr>
    </w:p>
    <w:p w:rsidR="00947087" w:rsidRDefault="00A33A8C"/>
    <w:p w:rsidR="00504DC6" w:rsidRDefault="00504DC6"/>
    <w:p w:rsidR="00504DC6" w:rsidRDefault="00504DC6"/>
    <w:p w:rsidR="00504DC6" w:rsidRPr="00504DC6" w:rsidRDefault="00504DC6" w:rsidP="00504D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04DC6">
        <w:rPr>
          <w:rFonts w:eastAsia="Times New Roman"/>
          <w:b/>
          <w:bCs/>
          <w:color w:val="333333"/>
          <w:u w:val="single"/>
          <w:shd w:val="clear" w:color="auto" w:fill="FFFFFF"/>
          <w:lang w:eastAsia="ru-RU"/>
        </w:rPr>
        <w:t xml:space="preserve">Собрание депутатов </w:t>
      </w:r>
      <w:r>
        <w:rPr>
          <w:rFonts w:eastAsia="Times New Roman"/>
          <w:b/>
          <w:bCs/>
          <w:color w:val="333333"/>
          <w:u w:val="single"/>
          <w:shd w:val="clear" w:color="auto" w:fill="FFFFFF"/>
          <w:lang w:eastAsia="ru-RU"/>
        </w:rPr>
        <w:t>Лебяжинского</w:t>
      </w:r>
      <w:r w:rsidRPr="00504DC6">
        <w:rPr>
          <w:rFonts w:eastAsia="Times New Roman"/>
          <w:b/>
          <w:bCs/>
          <w:color w:val="333333"/>
          <w:u w:val="single"/>
          <w:shd w:val="clear" w:color="auto" w:fill="FFFFFF"/>
          <w:lang w:eastAsia="ru-RU"/>
        </w:rPr>
        <w:t xml:space="preserve"> сельсовета Павловского района</w:t>
      </w:r>
    </w:p>
    <w:p w:rsidR="00504DC6" w:rsidRPr="00504DC6" w:rsidRDefault="00504DC6" w:rsidP="00504D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04DC6">
        <w:rPr>
          <w:rFonts w:eastAsia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(наименование представительного органа муниципального образования)</w:t>
      </w:r>
    </w:p>
    <w:p w:rsidR="00504DC6" w:rsidRPr="00504DC6" w:rsidRDefault="00504DC6" w:rsidP="00504DC6">
      <w:pPr>
        <w:spacing w:before="100" w:beforeAutospacing="1" w:after="165" w:line="240" w:lineRule="auto"/>
        <w:ind w:left="705"/>
        <w:jc w:val="righ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04DC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3"/>
        <w:gridCol w:w="4537"/>
      </w:tblGrid>
      <w:tr w:rsidR="00504DC6" w:rsidRPr="00504DC6" w:rsidTr="00504DC6">
        <w:trPr>
          <w:trHeight w:val="34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4DC6" w:rsidRPr="00504DC6" w:rsidRDefault="00504DC6" w:rsidP="00504DC6">
            <w:pPr>
              <w:spacing w:before="100" w:beforeAutospacing="1" w:after="165" w:line="240" w:lineRule="auto"/>
              <w:ind w:left="-45" w:firstLine="43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504DC6">
              <w:rPr>
                <w:rFonts w:eastAsia="Times New Roman"/>
                <w:color w:val="333333"/>
                <w:shd w:val="clear" w:color="auto" w:fill="FCFCFC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</w:t>
            </w:r>
            <w:r w:rsidRPr="00504DC6">
              <w:rPr>
                <w:rFonts w:eastAsia="Times New Roman"/>
                <w:color w:val="333333"/>
                <w:shd w:val="clear" w:color="auto" w:fill="FCFCFC"/>
                <w:lang w:eastAsia="ru-RU"/>
              </w:rPr>
              <w:br/>
              <w:t>и обязательствах имущественного характера</w:t>
            </w: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4DC6" w:rsidRPr="00504DC6" w:rsidRDefault="00504DC6" w:rsidP="00504DC6">
            <w:pPr>
              <w:spacing w:before="100" w:beforeAutospacing="1" w:after="165" w:line="240" w:lineRule="auto"/>
              <w:ind w:left="-45"/>
              <w:jc w:val="both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504DC6">
              <w:rPr>
                <w:rFonts w:eastAsia="Times New Roman"/>
                <w:color w:val="333333"/>
                <w:shd w:val="clear" w:color="auto" w:fill="FCFCFC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504DC6" w:rsidRPr="00504DC6" w:rsidTr="00504DC6">
        <w:trPr>
          <w:trHeight w:val="360"/>
        </w:trPr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4DC6" w:rsidRPr="00504DC6" w:rsidRDefault="00504DC6" w:rsidP="00504DC6">
            <w:pPr>
              <w:spacing w:before="100" w:beforeAutospacing="1" w:after="165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shd w:val="clear" w:color="auto" w:fill="FCFCFC"/>
                <w:lang w:eastAsia="ru-RU"/>
              </w:rPr>
              <w:t>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4DC6" w:rsidRPr="00504DC6" w:rsidRDefault="00504DC6" w:rsidP="00504DC6">
            <w:pPr>
              <w:spacing w:before="100" w:beforeAutospacing="1" w:after="165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504DC6">
              <w:rPr>
                <w:rFonts w:eastAsia="Times New Roman"/>
                <w:bCs/>
                <w:color w:val="333333"/>
                <w:shd w:val="clear" w:color="auto" w:fill="FCFCFC"/>
                <w:lang w:eastAsia="ru-RU"/>
              </w:rPr>
              <w:t>-</w:t>
            </w:r>
          </w:p>
        </w:tc>
      </w:tr>
    </w:tbl>
    <w:p w:rsidR="00504DC6" w:rsidRPr="00504DC6" w:rsidRDefault="00504DC6" w:rsidP="00504DC6">
      <w:pPr>
        <w:spacing w:before="100" w:beforeAutospacing="1" w:after="165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04DC6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</w:t>
      </w:r>
    </w:p>
    <w:p w:rsidR="00504DC6" w:rsidRDefault="00504DC6"/>
    <w:sectPr w:rsidR="00504DC6" w:rsidSect="0084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57F"/>
    <w:rsid w:val="0010657F"/>
    <w:rsid w:val="00504DC6"/>
    <w:rsid w:val="006D1E95"/>
    <w:rsid w:val="00735B0A"/>
    <w:rsid w:val="00846E05"/>
    <w:rsid w:val="00A33A8C"/>
    <w:rsid w:val="00C9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7F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657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04DC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1</cp:revision>
  <dcterms:created xsi:type="dcterms:W3CDTF">2023-11-29T04:29:00Z</dcterms:created>
  <dcterms:modified xsi:type="dcterms:W3CDTF">2023-11-29T07:01:00Z</dcterms:modified>
</cp:coreProperties>
</file>