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D3" w:rsidRPr="00F85F24" w:rsidRDefault="00642BD3" w:rsidP="00642BD3">
      <w:pPr>
        <w:jc w:val="center"/>
        <w:rPr>
          <w:b/>
        </w:rPr>
      </w:pPr>
      <w:r w:rsidRPr="00F85F24">
        <w:rPr>
          <w:b/>
        </w:rPr>
        <w:t>РОССИЙСКАЯ ФЕДЕРАЦИЯ</w:t>
      </w:r>
    </w:p>
    <w:p w:rsidR="00642BD3" w:rsidRPr="00F85F24" w:rsidRDefault="00642BD3" w:rsidP="00642BD3">
      <w:pPr>
        <w:jc w:val="center"/>
        <w:rPr>
          <w:b/>
        </w:rPr>
      </w:pPr>
      <w:r w:rsidRPr="00F85F24">
        <w:rPr>
          <w:b/>
        </w:rPr>
        <w:t xml:space="preserve">АДМИНИСТРАЦИЯ </w:t>
      </w:r>
      <w:r w:rsidR="001E2077" w:rsidRPr="00F85F24">
        <w:rPr>
          <w:b/>
        </w:rPr>
        <w:t>ЛЕБЯЖИНС</w:t>
      </w:r>
      <w:r w:rsidRPr="00F85F24">
        <w:rPr>
          <w:b/>
        </w:rPr>
        <w:t xml:space="preserve">КОГО СЕЛЬСОВЕТА </w:t>
      </w:r>
    </w:p>
    <w:p w:rsidR="00642BD3" w:rsidRPr="00F85F24" w:rsidRDefault="00642BD3" w:rsidP="00642BD3">
      <w:pPr>
        <w:jc w:val="center"/>
        <w:rPr>
          <w:b/>
        </w:rPr>
      </w:pPr>
      <w:r w:rsidRPr="00F85F24">
        <w:rPr>
          <w:b/>
        </w:rPr>
        <w:t xml:space="preserve">ПАВЛОВСКОГО РАЙОНА АЛТАЙСКОГО КРАЯ </w:t>
      </w:r>
    </w:p>
    <w:p w:rsidR="00642BD3" w:rsidRPr="00F85F24" w:rsidRDefault="00642BD3" w:rsidP="00642BD3">
      <w:pPr>
        <w:jc w:val="center"/>
      </w:pPr>
    </w:p>
    <w:p w:rsidR="00642BD3" w:rsidRPr="00F85F24" w:rsidRDefault="00642BD3" w:rsidP="00642BD3">
      <w:pPr>
        <w:jc w:val="center"/>
        <w:rPr>
          <w:rFonts w:ascii="Arial" w:hAnsi="Arial" w:cs="Arial"/>
          <w:b/>
          <w:sz w:val="36"/>
          <w:szCs w:val="36"/>
        </w:rPr>
      </w:pPr>
      <w:r w:rsidRPr="00F85F24">
        <w:rPr>
          <w:rFonts w:ascii="Arial" w:hAnsi="Arial" w:cs="Arial"/>
          <w:b/>
          <w:sz w:val="36"/>
          <w:szCs w:val="36"/>
        </w:rPr>
        <w:t>ПОСТАНОВЛЕНИЕ</w:t>
      </w:r>
    </w:p>
    <w:p w:rsidR="00642BD3" w:rsidRDefault="00642BD3" w:rsidP="00642BD3">
      <w:pPr>
        <w:jc w:val="center"/>
        <w:rPr>
          <w:sz w:val="28"/>
          <w:szCs w:val="28"/>
        </w:rPr>
      </w:pPr>
    </w:p>
    <w:p w:rsidR="00642BD3" w:rsidRDefault="00642BD3" w:rsidP="00642BD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5F24">
        <w:rPr>
          <w:sz w:val="28"/>
          <w:szCs w:val="28"/>
        </w:rPr>
        <w:t>15</w:t>
      </w:r>
      <w:r w:rsidRPr="00F85F24">
        <w:rPr>
          <w:sz w:val="28"/>
          <w:szCs w:val="28"/>
        </w:rPr>
        <w:t>.</w:t>
      </w:r>
      <w:r w:rsidR="00F85F24">
        <w:rPr>
          <w:sz w:val="28"/>
          <w:szCs w:val="28"/>
        </w:rPr>
        <w:t>04</w:t>
      </w:r>
      <w:r w:rsidR="000722A3" w:rsidRPr="00F85F24">
        <w:rPr>
          <w:sz w:val="28"/>
          <w:szCs w:val="28"/>
        </w:rPr>
        <w:t>.20</w:t>
      </w:r>
      <w:r w:rsidR="00A90695" w:rsidRPr="00F85F24">
        <w:rPr>
          <w:sz w:val="28"/>
          <w:szCs w:val="28"/>
        </w:rPr>
        <w:t>2</w:t>
      </w:r>
      <w:r w:rsidR="00A71DFA" w:rsidRPr="00F85F24">
        <w:rPr>
          <w:sz w:val="28"/>
          <w:szCs w:val="28"/>
        </w:rPr>
        <w:t>4</w:t>
      </w:r>
      <w:r w:rsidRPr="00F85F24">
        <w:rPr>
          <w:sz w:val="28"/>
          <w:szCs w:val="28"/>
        </w:rPr>
        <w:t xml:space="preserve">                                                                                               </w:t>
      </w:r>
      <w:r w:rsidR="007C1A03" w:rsidRPr="00F85F24">
        <w:rPr>
          <w:sz w:val="28"/>
          <w:szCs w:val="28"/>
        </w:rPr>
        <w:t xml:space="preserve">   </w:t>
      </w:r>
      <w:r w:rsidRPr="00F85F24">
        <w:rPr>
          <w:sz w:val="28"/>
          <w:szCs w:val="28"/>
        </w:rPr>
        <w:t xml:space="preserve">    № </w:t>
      </w:r>
      <w:r w:rsidR="00F85F24">
        <w:rPr>
          <w:sz w:val="28"/>
          <w:szCs w:val="28"/>
        </w:rPr>
        <w:t>18/1</w:t>
      </w:r>
      <w:r>
        <w:rPr>
          <w:sz w:val="28"/>
          <w:szCs w:val="28"/>
        </w:rPr>
        <w:t xml:space="preserve">                                                                 </w:t>
      </w:r>
    </w:p>
    <w:p w:rsidR="00642BD3" w:rsidRPr="00D15509" w:rsidRDefault="001E2077" w:rsidP="00642BD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</w:t>
      </w:r>
      <w:proofErr w:type="gramStart"/>
      <w:r>
        <w:rPr>
          <w:rFonts w:ascii="Arial" w:hAnsi="Arial" w:cs="Arial"/>
          <w:sz w:val="18"/>
          <w:szCs w:val="18"/>
        </w:rPr>
        <w:t>.Л</w:t>
      </w:r>
      <w:proofErr w:type="gramEnd"/>
      <w:r>
        <w:rPr>
          <w:rFonts w:ascii="Arial" w:hAnsi="Arial" w:cs="Arial"/>
          <w:sz w:val="18"/>
          <w:szCs w:val="18"/>
        </w:rPr>
        <w:t>ебяжье</w:t>
      </w:r>
    </w:p>
    <w:p w:rsidR="00642BD3" w:rsidRDefault="00642BD3" w:rsidP="00642BD3">
      <w:pPr>
        <w:rPr>
          <w:rFonts w:ascii="Arial" w:hAnsi="Arial" w:cs="Arial"/>
          <w:sz w:val="18"/>
          <w:szCs w:val="18"/>
        </w:rPr>
      </w:pPr>
    </w:p>
    <w:p w:rsidR="00642BD3" w:rsidRDefault="00642BD3" w:rsidP="00642BD3">
      <w:pPr>
        <w:rPr>
          <w:rFonts w:ascii="Arial" w:hAnsi="Arial" w:cs="Arial"/>
          <w:sz w:val="18"/>
          <w:szCs w:val="18"/>
        </w:rPr>
      </w:pPr>
    </w:p>
    <w:p w:rsidR="00642BD3" w:rsidRDefault="00642BD3" w:rsidP="00F85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   исполнении    бюджета сельсовета </w:t>
      </w:r>
    </w:p>
    <w:p w:rsidR="00642BD3" w:rsidRDefault="00E12708" w:rsidP="00F85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0D4F51">
        <w:rPr>
          <w:sz w:val="28"/>
          <w:szCs w:val="28"/>
        </w:rPr>
        <w:t xml:space="preserve"> </w:t>
      </w:r>
      <w:r w:rsidR="00A71DFA">
        <w:rPr>
          <w:sz w:val="28"/>
          <w:szCs w:val="28"/>
        </w:rPr>
        <w:t>3</w:t>
      </w:r>
      <w:r w:rsidR="009B36CD">
        <w:rPr>
          <w:sz w:val="28"/>
          <w:szCs w:val="28"/>
        </w:rPr>
        <w:t xml:space="preserve"> месяц</w:t>
      </w:r>
      <w:r w:rsidR="00A71DFA">
        <w:rPr>
          <w:sz w:val="28"/>
          <w:szCs w:val="28"/>
        </w:rPr>
        <w:t>а</w:t>
      </w:r>
      <w:r w:rsidR="008358CC">
        <w:rPr>
          <w:sz w:val="28"/>
          <w:szCs w:val="28"/>
        </w:rPr>
        <w:t xml:space="preserve"> </w:t>
      </w:r>
      <w:r w:rsidR="00642BD3">
        <w:rPr>
          <w:sz w:val="28"/>
          <w:szCs w:val="28"/>
        </w:rPr>
        <w:t>20</w:t>
      </w:r>
      <w:r w:rsidR="000441C2">
        <w:rPr>
          <w:sz w:val="28"/>
          <w:szCs w:val="28"/>
        </w:rPr>
        <w:t>2</w:t>
      </w:r>
      <w:r w:rsidR="00A71DFA">
        <w:rPr>
          <w:sz w:val="28"/>
          <w:szCs w:val="28"/>
        </w:rPr>
        <w:t>4</w:t>
      </w:r>
      <w:r w:rsidR="0093225C">
        <w:rPr>
          <w:sz w:val="28"/>
          <w:szCs w:val="28"/>
        </w:rPr>
        <w:t xml:space="preserve"> год</w:t>
      </w:r>
      <w:r w:rsidR="008358CC">
        <w:rPr>
          <w:sz w:val="28"/>
          <w:szCs w:val="28"/>
        </w:rPr>
        <w:t>а</w:t>
      </w:r>
    </w:p>
    <w:p w:rsidR="00642BD3" w:rsidRDefault="00642BD3" w:rsidP="00F85F24">
      <w:pPr>
        <w:jc w:val="both"/>
        <w:rPr>
          <w:sz w:val="28"/>
          <w:szCs w:val="28"/>
        </w:rPr>
      </w:pPr>
    </w:p>
    <w:p w:rsidR="00642BD3" w:rsidRDefault="00642BD3" w:rsidP="00F85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76B0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="001E2077">
        <w:rPr>
          <w:sz w:val="28"/>
          <w:szCs w:val="28"/>
        </w:rPr>
        <w:t>Лебяжинского</w:t>
      </w:r>
      <w:r>
        <w:rPr>
          <w:sz w:val="28"/>
          <w:szCs w:val="28"/>
        </w:rPr>
        <w:t xml:space="preserve"> сельсовет</w:t>
      </w:r>
      <w:r w:rsidR="005876B0">
        <w:rPr>
          <w:sz w:val="28"/>
          <w:szCs w:val="28"/>
        </w:rPr>
        <w:t>а отмечает, что доходная часть бюджета сельсовета за</w:t>
      </w:r>
      <w:r w:rsidR="00071ADD">
        <w:rPr>
          <w:sz w:val="28"/>
          <w:szCs w:val="28"/>
        </w:rPr>
        <w:t xml:space="preserve"> </w:t>
      </w:r>
      <w:r w:rsidR="00A71DFA">
        <w:rPr>
          <w:sz w:val="28"/>
          <w:szCs w:val="28"/>
        </w:rPr>
        <w:t>3</w:t>
      </w:r>
      <w:r w:rsidR="00F97BCA">
        <w:rPr>
          <w:sz w:val="28"/>
          <w:szCs w:val="28"/>
        </w:rPr>
        <w:t xml:space="preserve"> месяц</w:t>
      </w:r>
      <w:r w:rsidR="00A71DFA">
        <w:rPr>
          <w:sz w:val="28"/>
          <w:szCs w:val="28"/>
        </w:rPr>
        <w:t>а</w:t>
      </w:r>
      <w:r w:rsidR="008B09E1">
        <w:rPr>
          <w:sz w:val="28"/>
          <w:szCs w:val="28"/>
        </w:rPr>
        <w:t xml:space="preserve"> </w:t>
      </w:r>
      <w:r w:rsidR="005876B0">
        <w:rPr>
          <w:sz w:val="28"/>
          <w:szCs w:val="28"/>
        </w:rPr>
        <w:t>20</w:t>
      </w:r>
      <w:r w:rsidR="000441C2">
        <w:rPr>
          <w:sz w:val="28"/>
          <w:szCs w:val="28"/>
        </w:rPr>
        <w:t>2</w:t>
      </w:r>
      <w:r w:rsidR="00A71DFA">
        <w:rPr>
          <w:sz w:val="28"/>
          <w:szCs w:val="28"/>
        </w:rPr>
        <w:t>4</w:t>
      </w:r>
      <w:r w:rsidR="007C1A03">
        <w:rPr>
          <w:sz w:val="28"/>
          <w:szCs w:val="28"/>
        </w:rPr>
        <w:t xml:space="preserve"> </w:t>
      </w:r>
      <w:r w:rsidR="005876B0">
        <w:rPr>
          <w:sz w:val="28"/>
          <w:szCs w:val="28"/>
        </w:rPr>
        <w:t>год</w:t>
      </w:r>
      <w:r w:rsidR="008358CC">
        <w:rPr>
          <w:sz w:val="28"/>
          <w:szCs w:val="28"/>
        </w:rPr>
        <w:t>а</w:t>
      </w:r>
      <w:r w:rsidR="0093225C">
        <w:rPr>
          <w:sz w:val="28"/>
          <w:szCs w:val="28"/>
        </w:rPr>
        <w:t xml:space="preserve"> </w:t>
      </w:r>
      <w:r w:rsidR="005876B0">
        <w:rPr>
          <w:sz w:val="28"/>
          <w:szCs w:val="28"/>
        </w:rPr>
        <w:t xml:space="preserve"> выполнена на </w:t>
      </w:r>
      <w:r w:rsidR="00A71DFA">
        <w:rPr>
          <w:sz w:val="28"/>
          <w:szCs w:val="28"/>
        </w:rPr>
        <w:t>22,83</w:t>
      </w:r>
      <w:r w:rsidR="008B09E1">
        <w:rPr>
          <w:sz w:val="28"/>
          <w:szCs w:val="28"/>
        </w:rPr>
        <w:t>%</w:t>
      </w:r>
      <w:r w:rsidR="005876B0">
        <w:rPr>
          <w:sz w:val="28"/>
          <w:szCs w:val="28"/>
        </w:rPr>
        <w:t xml:space="preserve">. Собственных доходов поступило </w:t>
      </w:r>
      <w:r w:rsidR="00A71DFA">
        <w:rPr>
          <w:sz w:val="28"/>
          <w:szCs w:val="28"/>
        </w:rPr>
        <w:t>257,3</w:t>
      </w:r>
      <w:r w:rsidR="00F97BCA">
        <w:rPr>
          <w:sz w:val="28"/>
          <w:szCs w:val="28"/>
        </w:rPr>
        <w:t xml:space="preserve"> т</w:t>
      </w:r>
      <w:r w:rsidR="005876B0">
        <w:rPr>
          <w:sz w:val="28"/>
          <w:szCs w:val="28"/>
        </w:rPr>
        <w:t>ыс.</w:t>
      </w:r>
      <w:r w:rsidR="0093225C">
        <w:rPr>
          <w:sz w:val="28"/>
          <w:szCs w:val="28"/>
        </w:rPr>
        <w:t xml:space="preserve"> </w:t>
      </w:r>
      <w:r w:rsidR="005876B0">
        <w:rPr>
          <w:sz w:val="28"/>
          <w:szCs w:val="28"/>
        </w:rPr>
        <w:t>руб.,</w:t>
      </w:r>
      <w:r>
        <w:rPr>
          <w:sz w:val="28"/>
          <w:szCs w:val="28"/>
        </w:rPr>
        <w:t xml:space="preserve"> </w:t>
      </w:r>
      <w:r w:rsidR="005876B0">
        <w:rPr>
          <w:sz w:val="28"/>
          <w:szCs w:val="28"/>
        </w:rPr>
        <w:t xml:space="preserve">при плане </w:t>
      </w:r>
      <w:r w:rsidR="00A71DFA">
        <w:rPr>
          <w:sz w:val="28"/>
          <w:szCs w:val="28"/>
        </w:rPr>
        <w:t>1009</w:t>
      </w:r>
      <w:r w:rsidR="00D17FB5">
        <w:rPr>
          <w:sz w:val="28"/>
          <w:szCs w:val="28"/>
        </w:rPr>
        <w:t>,00</w:t>
      </w:r>
      <w:r w:rsidR="00C62F5E">
        <w:rPr>
          <w:sz w:val="28"/>
          <w:szCs w:val="28"/>
        </w:rPr>
        <w:t xml:space="preserve"> т</w:t>
      </w:r>
      <w:r w:rsidR="005876B0">
        <w:rPr>
          <w:sz w:val="28"/>
          <w:szCs w:val="28"/>
        </w:rPr>
        <w:t>ыс</w:t>
      </w:r>
      <w:proofErr w:type="gramStart"/>
      <w:r w:rsidR="005876B0">
        <w:rPr>
          <w:sz w:val="28"/>
          <w:szCs w:val="28"/>
        </w:rPr>
        <w:t>.р</w:t>
      </w:r>
      <w:proofErr w:type="gramEnd"/>
      <w:r w:rsidR="005876B0">
        <w:rPr>
          <w:sz w:val="28"/>
          <w:szCs w:val="28"/>
        </w:rPr>
        <w:t xml:space="preserve">уб., что составляет </w:t>
      </w:r>
      <w:r w:rsidR="00A71DFA">
        <w:rPr>
          <w:sz w:val="28"/>
          <w:szCs w:val="28"/>
        </w:rPr>
        <w:t>25,50</w:t>
      </w:r>
      <w:r w:rsidR="00130337">
        <w:rPr>
          <w:sz w:val="28"/>
          <w:szCs w:val="28"/>
        </w:rPr>
        <w:t xml:space="preserve"> </w:t>
      </w:r>
      <w:r w:rsidR="005876B0">
        <w:rPr>
          <w:sz w:val="28"/>
          <w:szCs w:val="28"/>
        </w:rPr>
        <w:t>%.</w:t>
      </w:r>
    </w:p>
    <w:p w:rsidR="00642BD3" w:rsidRDefault="00642BD3" w:rsidP="00F85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76B0">
        <w:rPr>
          <w:sz w:val="28"/>
          <w:szCs w:val="28"/>
        </w:rPr>
        <w:t xml:space="preserve">Расходная часть бюджета выполнена на </w:t>
      </w:r>
      <w:r w:rsidR="00A71DFA">
        <w:rPr>
          <w:sz w:val="28"/>
          <w:szCs w:val="28"/>
        </w:rPr>
        <w:t>13,08</w:t>
      </w:r>
      <w:r w:rsidR="00130337">
        <w:rPr>
          <w:sz w:val="28"/>
          <w:szCs w:val="28"/>
        </w:rPr>
        <w:t xml:space="preserve"> </w:t>
      </w:r>
      <w:r w:rsidR="00721AC6">
        <w:rPr>
          <w:sz w:val="28"/>
          <w:szCs w:val="28"/>
        </w:rPr>
        <w:t>%.</w:t>
      </w:r>
    </w:p>
    <w:p w:rsidR="00721AC6" w:rsidRDefault="00721AC6" w:rsidP="00F85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Учитывая изложенное </w:t>
      </w:r>
      <w:proofErr w:type="gramStart"/>
      <w:r>
        <w:rPr>
          <w:sz w:val="28"/>
          <w:szCs w:val="28"/>
        </w:rPr>
        <w:t>п</w:t>
      </w:r>
      <w:proofErr w:type="gramEnd"/>
      <w:r w:rsidR="00AD1E37">
        <w:rPr>
          <w:sz w:val="28"/>
          <w:szCs w:val="28"/>
        </w:rPr>
        <w:t xml:space="preserve"> </w:t>
      </w:r>
      <w:r>
        <w:rPr>
          <w:sz w:val="28"/>
          <w:szCs w:val="28"/>
        </w:rPr>
        <w:t>о с т а н о в л я ю:</w:t>
      </w:r>
    </w:p>
    <w:p w:rsidR="00721AC6" w:rsidRDefault="00721AC6" w:rsidP="00F85F24">
      <w:pPr>
        <w:jc w:val="both"/>
        <w:rPr>
          <w:sz w:val="28"/>
          <w:szCs w:val="28"/>
        </w:rPr>
      </w:pPr>
    </w:p>
    <w:p w:rsidR="00642BD3" w:rsidRDefault="00642BD3" w:rsidP="00F85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отчет об исполнении бюджета </w:t>
      </w:r>
      <w:r w:rsidR="00721AC6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за</w:t>
      </w:r>
      <w:r w:rsidR="008358CC">
        <w:rPr>
          <w:sz w:val="28"/>
          <w:szCs w:val="28"/>
        </w:rPr>
        <w:t xml:space="preserve"> </w:t>
      </w:r>
      <w:r w:rsidR="00A71DFA">
        <w:rPr>
          <w:sz w:val="28"/>
          <w:szCs w:val="28"/>
        </w:rPr>
        <w:t>3</w:t>
      </w:r>
      <w:r w:rsidR="009B36CD">
        <w:rPr>
          <w:sz w:val="28"/>
          <w:szCs w:val="28"/>
        </w:rPr>
        <w:t xml:space="preserve"> месяц</w:t>
      </w:r>
      <w:r w:rsidR="00A71DFA">
        <w:rPr>
          <w:sz w:val="28"/>
          <w:szCs w:val="28"/>
        </w:rPr>
        <w:t>а</w:t>
      </w:r>
      <w:r w:rsidR="00E1270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0441C2">
        <w:rPr>
          <w:sz w:val="28"/>
          <w:szCs w:val="28"/>
        </w:rPr>
        <w:t>2</w:t>
      </w:r>
      <w:r w:rsidR="00A71DFA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8358CC">
        <w:rPr>
          <w:sz w:val="28"/>
          <w:szCs w:val="28"/>
        </w:rPr>
        <w:t xml:space="preserve">а </w:t>
      </w:r>
      <w:r w:rsidR="00721AC6">
        <w:rPr>
          <w:sz w:val="28"/>
          <w:szCs w:val="28"/>
        </w:rPr>
        <w:t>(прилагается)</w:t>
      </w:r>
      <w:r>
        <w:rPr>
          <w:sz w:val="28"/>
          <w:szCs w:val="28"/>
        </w:rPr>
        <w:t>:</w:t>
      </w:r>
    </w:p>
    <w:p w:rsidR="00642BD3" w:rsidRDefault="00642BD3" w:rsidP="00F85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1AC6">
        <w:rPr>
          <w:sz w:val="28"/>
          <w:szCs w:val="28"/>
        </w:rPr>
        <w:t>2.</w:t>
      </w:r>
      <w:r w:rsidR="00F85F24">
        <w:rPr>
          <w:sz w:val="28"/>
          <w:szCs w:val="28"/>
        </w:rPr>
        <w:t xml:space="preserve"> </w:t>
      </w:r>
      <w:r w:rsidR="00721AC6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="00721AC6">
        <w:rPr>
          <w:sz w:val="28"/>
          <w:szCs w:val="28"/>
        </w:rPr>
        <w:t>править настоящее постановление Собранию депутатов</w:t>
      </w:r>
      <w:r w:rsidR="001E2077">
        <w:rPr>
          <w:sz w:val="28"/>
          <w:szCs w:val="28"/>
        </w:rPr>
        <w:t xml:space="preserve"> </w:t>
      </w:r>
      <w:r w:rsidR="00721AC6">
        <w:rPr>
          <w:sz w:val="28"/>
          <w:szCs w:val="28"/>
        </w:rPr>
        <w:t xml:space="preserve"> </w:t>
      </w:r>
      <w:r w:rsidR="001E2077">
        <w:rPr>
          <w:sz w:val="28"/>
          <w:szCs w:val="28"/>
        </w:rPr>
        <w:t>Лебяжин</w:t>
      </w:r>
      <w:r w:rsidR="00721AC6">
        <w:rPr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 сельсовета</w:t>
      </w:r>
      <w:r w:rsidR="00721AC6">
        <w:rPr>
          <w:sz w:val="28"/>
          <w:szCs w:val="28"/>
        </w:rPr>
        <w:t>.</w:t>
      </w:r>
    </w:p>
    <w:p w:rsidR="00642BD3" w:rsidRDefault="00642BD3" w:rsidP="00F85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1AC6">
        <w:rPr>
          <w:sz w:val="28"/>
          <w:szCs w:val="28"/>
        </w:rPr>
        <w:t>3</w:t>
      </w:r>
      <w:r>
        <w:rPr>
          <w:sz w:val="28"/>
          <w:szCs w:val="28"/>
        </w:rPr>
        <w:t xml:space="preserve">. Обнародовать </w:t>
      </w:r>
      <w:r w:rsidR="00721AC6">
        <w:rPr>
          <w:sz w:val="28"/>
          <w:szCs w:val="28"/>
        </w:rPr>
        <w:t>данное</w:t>
      </w:r>
      <w:r>
        <w:rPr>
          <w:sz w:val="28"/>
          <w:szCs w:val="28"/>
        </w:rPr>
        <w:t xml:space="preserve"> </w:t>
      </w:r>
      <w:r w:rsidR="00721AC6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 установленном порядке.</w:t>
      </w:r>
    </w:p>
    <w:p w:rsidR="00642BD3" w:rsidRDefault="00642BD3" w:rsidP="00F85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42BD3" w:rsidRDefault="00642BD3" w:rsidP="00F85F24">
      <w:pPr>
        <w:jc w:val="both"/>
        <w:rPr>
          <w:sz w:val="28"/>
          <w:szCs w:val="28"/>
        </w:rPr>
      </w:pPr>
    </w:p>
    <w:p w:rsidR="00642BD3" w:rsidRDefault="00642BD3" w:rsidP="00F85F24">
      <w:pPr>
        <w:jc w:val="both"/>
        <w:rPr>
          <w:sz w:val="28"/>
          <w:szCs w:val="28"/>
        </w:rPr>
      </w:pPr>
    </w:p>
    <w:p w:rsidR="00130337" w:rsidRDefault="00130337" w:rsidP="00642BD3">
      <w:pPr>
        <w:rPr>
          <w:sz w:val="28"/>
          <w:szCs w:val="28"/>
        </w:rPr>
      </w:pPr>
    </w:p>
    <w:p w:rsidR="00642BD3" w:rsidRDefault="00642BD3" w:rsidP="00642BD3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</w:t>
      </w:r>
      <w:r w:rsidR="00752897">
        <w:rPr>
          <w:sz w:val="28"/>
          <w:szCs w:val="28"/>
        </w:rPr>
        <w:t>О.И.Архипова</w:t>
      </w:r>
    </w:p>
    <w:p w:rsidR="00642BD3" w:rsidRDefault="00642BD3" w:rsidP="00642BD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2BD3" w:rsidRPr="00FB3B63" w:rsidRDefault="00642BD3" w:rsidP="00642BD3">
      <w:pPr>
        <w:jc w:val="center"/>
        <w:rPr>
          <w:sz w:val="28"/>
          <w:szCs w:val="28"/>
        </w:rPr>
      </w:pPr>
    </w:p>
    <w:p w:rsidR="00642BD3" w:rsidRDefault="00642BD3" w:rsidP="00FB3B63">
      <w:pPr>
        <w:jc w:val="center"/>
        <w:rPr>
          <w:b/>
          <w:sz w:val="28"/>
          <w:szCs w:val="28"/>
        </w:rPr>
      </w:pPr>
    </w:p>
    <w:p w:rsidR="00642BD3" w:rsidRDefault="00642BD3" w:rsidP="00FB3B63">
      <w:pPr>
        <w:jc w:val="center"/>
        <w:rPr>
          <w:b/>
          <w:sz w:val="28"/>
          <w:szCs w:val="28"/>
        </w:rPr>
      </w:pPr>
    </w:p>
    <w:p w:rsidR="00642BD3" w:rsidRDefault="00642BD3" w:rsidP="00FB3B63">
      <w:pPr>
        <w:jc w:val="center"/>
        <w:rPr>
          <w:b/>
          <w:sz w:val="28"/>
          <w:szCs w:val="28"/>
        </w:rPr>
      </w:pPr>
    </w:p>
    <w:p w:rsidR="00642BD3" w:rsidRDefault="00642BD3" w:rsidP="00FB3B63">
      <w:pPr>
        <w:jc w:val="center"/>
        <w:rPr>
          <w:b/>
          <w:sz w:val="28"/>
          <w:szCs w:val="28"/>
        </w:rPr>
      </w:pPr>
    </w:p>
    <w:p w:rsidR="00642BD3" w:rsidRDefault="00642BD3" w:rsidP="00FB3B63">
      <w:pPr>
        <w:jc w:val="center"/>
        <w:rPr>
          <w:b/>
          <w:sz w:val="28"/>
          <w:szCs w:val="28"/>
        </w:rPr>
      </w:pPr>
    </w:p>
    <w:p w:rsidR="00642BD3" w:rsidRDefault="00642BD3" w:rsidP="00FB3B63">
      <w:pPr>
        <w:jc w:val="center"/>
        <w:rPr>
          <w:b/>
          <w:sz w:val="28"/>
          <w:szCs w:val="28"/>
        </w:rPr>
      </w:pPr>
    </w:p>
    <w:p w:rsidR="00642BD3" w:rsidRDefault="00642BD3" w:rsidP="00FB3B63">
      <w:pPr>
        <w:jc w:val="center"/>
        <w:rPr>
          <w:b/>
          <w:sz w:val="28"/>
          <w:szCs w:val="28"/>
        </w:rPr>
      </w:pPr>
    </w:p>
    <w:p w:rsidR="00642BD3" w:rsidRDefault="00642BD3" w:rsidP="00FB3B63">
      <w:pPr>
        <w:jc w:val="center"/>
        <w:rPr>
          <w:b/>
          <w:sz w:val="28"/>
          <w:szCs w:val="28"/>
        </w:rPr>
      </w:pPr>
    </w:p>
    <w:p w:rsidR="00642BD3" w:rsidRDefault="00642BD3" w:rsidP="00FB3B63">
      <w:pPr>
        <w:jc w:val="center"/>
        <w:rPr>
          <w:b/>
          <w:sz w:val="28"/>
          <w:szCs w:val="28"/>
        </w:rPr>
      </w:pPr>
    </w:p>
    <w:p w:rsidR="00642BD3" w:rsidRDefault="00642BD3" w:rsidP="00FB3B63">
      <w:pPr>
        <w:jc w:val="center"/>
        <w:rPr>
          <w:b/>
          <w:sz w:val="28"/>
          <w:szCs w:val="28"/>
        </w:rPr>
      </w:pPr>
    </w:p>
    <w:p w:rsidR="00642BD3" w:rsidRDefault="00642BD3" w:rsidP="00FB3B63">
      <w:pPr>
        <w:jc w:val="center"/>
        <w:rPr>
          <w:b/>
          <w:sz w:val="28"/>
          <w:szCs w:val="28"/>
        </w:rPr>
      </w:pPr>
    </w:p>
    <w:p w:rsidR="00642BD3" w:rsidRDefault="00642BD3" w:rsidP="00FB3B63">
      <w:pPr>
        <w:jc w:val="center"/>
        <w:rPr>
          <w:b/>
          <w:sz w:val="28"/>
          <w:szCs w:val="28"/>
        </w:rPr>
      </w:pPr>
    </w:p>
    <w:p w:rsidR="001E2077" w:rsidRDefault="001E2077" w:rsidP="00FB3B63">
      <w:pPr>
        <w:jc w:val="center"/>
        <w:rPr>
          <w:b/>
          <w:sz w:val="28"/>
          <w:szCs w:val="28"/>
        </w:rPr>
      </w:pPr>
    </w:p>
    <w:p w:rsidR="00FA497E" w:rsidRDefault="00FA497E" w:rsidP="00FB3B63">
      <w:pPr>
        <w:jc w:val="center"/>
        <w:rPr>
          <w:b/>
          <w:sz w:val="28"/>
          <w:szCs w:val="28"/>
        </w:rPr>
      </w:pPr>
    </w:p>
    <w:p w:rsidR="00FA497E" w:rsidRDefault="00FA497E" w:rsidP="00FA497E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FA497E" w:rsidSect="00F85F24">
          <w:pgSz w:w="11906" w:h="16838"/>
          <w:pgMar w:top="1134" w:right="850" w:bottom="1134" w:left="1620" w:header="708" w:footer="708" w:gutter="0"/>
          <w:cols w:space="708"/>
          <w:docGrid w:linePitch="360"/>
        </w:sectPr>
      </w:pPr>
      <w:bookmarkStart w:id="0" w:name="RANGE!A1:F11"/>
    </w:p>
    <w:tbl>
      <w:tblPr>
        <w:tblW w:w="14820" w:type="dxa"/>
        <w:tblInd w:w="93" w:type="dxa"/>
        <w:tblLook w:val="04A0"/>
      </w:tblPr>
      <w:tblGrid>
        <w:gridCol w:w="7224"/>
        <w:gridCol w:w="151"/>
        <w:gridCol w:w="64"/>
        <w:gridCol w:w="621"/>
        <w:gridCol w:w="86"/>
        <w:gridCol w:w="6"/>
        <w:gridCol w:w="2017"/>
        <w:gridCol w:w="93"/>
        <w:gridCol w:w="302"/>
        <w:gridCol w:w="929"/>
        <w:gridCol w:w="189"/>
        <w:gridCol w:w="300"/>
        <w:gridCol w:w="741"/>
        <w:gridCol w:w="377"/>
        <w:gridCol w:w="300"/>
        <w:gridCol w:w="740"/>
        <w:gridCol w:w="380"/>
        <w:gridCol w:w="300"/>
      </w:tblGrid>
      <w:tr w:rsidR="00FA497E" w:rsidRPr="00FA497E" w:rsidTr="00FA497E">
        <w:trPr>
          <w:gridAfter w:val="2"/>
          <w:wAfter w:w="680" w:type="dxa"/>
          <w:trHeight w:val="308"/>
        </w:trPr>
        <w:tc>
          <w:tcPr>
            <w:tcW w:w="141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A497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ОТЧЕТ ОБ ИСПОЛНЕНИИ БЮДЖЕТА</w:t>
            </w:r>
            <w:bookmarkEnd w:id="0"/>
          </w:p>
        </w:tc>
      </w:tr>
      <w:tr w:rsidR="00FA497E" w:rsidRPr="00FA497E" w:rsidTr="00FA497E">
        <w:trPr>
          <w:gridAfter w:val="2"/>
          <w:wAfter w:w="680" w:type="dxa"/>
          <w:trHeight w:val="255"/>
        </w:trPr>
        <w:tc>
          <w:tcPr>
            <w:tcW w:w="141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497E" w:rsidRPr="00FA497E" w:rsidTr="00FA497E">
        <w:trPr>
          <w:gridAfter w:val="2"/>
          <w:wAfter w:w="680" w:type="dxa"/>
          <w:trHeight w:val="255"/>
        </w:trPr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FA497E" w:rsidRPr="00FA497E" w:rsidTr="00FA497E">
        <w:trPr>
          <w:gridAfter w:val="2"/>
          <w:wAfter w:w="680" w:type="dxa"/>
          <w:trHeight w:val="450"/>
        </w:trPr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FA497E" w:rsidRPr="00FA497E" w:rsidTr="00FA497E">
        <w:trPr>
          <w:gridAfter w:val="2"/>
          <w:wAfter w:w="680" w:type="dxa"/>
          <w:trHeight w:val="255"/>
        </w:trPr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на 1 апреля 2024 г.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01.04.2024</w:t>
            </w:r>
          </w:p>
        </w:tc>
      </w:tr>
      <w:tr w:rsidR="00FA497E" w:rsidRPr="00FA497E" w:rsidTr="00FA497E">
        <w:trPr>
          <w:gridAfter w:val="2"/>
          <w:wAfter w:w="680" w:type="dxa"/>
          <w:trHeight w:val="225"/>
        </w:trPr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04085306</w:t>
            </w:r>
          </w:p>
        </w:tc>
      </w:tr>
      <w:tr w:rsidR="00FA497E" w:rsidRPr="00FA497E" w:rsidTr="00FA497E">
        <w:trPr>
          <w:gridAfter w:val="2"/>
          <w:wAfter w:w="680" w:type="dxa"/>
          <w:trHeight w:val="668"/>
        </w:trPr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АДМИНИСТРАЦИЯ ЛЕБЯЖИНСКОГО СЕЛЬСОВЕТА ПАВЛОВСКОГО РАЙОНА АЛТАЙСКОГО КРАЯ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</w:tr>
      <w:tr w:rsidR="00FA497E" w:rsidRPr="00FA497E" w:rsidTr="00FA497E">
        <w:trPr>
          <w:gridAfter w:val="2"/>
          <w:wAfter w:w="680" w:type="dxa"/>
          <w:trHeight w:val="447"/>
        </w:trPr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Бюджет Лебяжинского сельсовета Павловского района 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01630449</w:t>
            </w:r>
          </w:p>
        </w:tc>
      </w:tr>
      <w:tr w:rsidR="00FA497E" w:rsidRPr="00FA497E" w:rsidTr="00FA497E">
        <w:trPr>
          <w:gridAfter w:val="2"/>
          <w:wAfter w:w="680" w:type="dxa"/>
          <w:trHeight w:val="255"/>
        </w:trPr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497E" w:rsidRPr="00FA497E" w:rsidTr="00FA497E">
        <w:trPr>
          <w:gridAfter w:val="2"/>
          <w:wAfter w:w="680" w:type="dxa"/>
          <w:trHeight w:val="255"/>
        </w:trPr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FA497E" w:rsidRPr="00FA497E" w:rsidTr="00FA497E">
        <w:trPr>
          <w:gridAfter w:val="2"/>
          <w:wAfter w:w="680" w:type="dxa"/>
          <w:trHeight w:val="255"/>
        </w:trPr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497E" w:rsidRPr="00FA497E" w:rsidTr="00FA497E">
        <w:trPr>
          <w:gridAfter w:val="2"/>
          <w:wAfter w:w="680" w:type="dxa"/>
          <w:trHeight w:val="308"/>
        </w:trPr>
        <w:tc>
          <w:tcPr>
            <w:tcW w:w="141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A497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FA497E" w:rsidRPr="00FA497E" w:rsidTr="00FA497E">
        <w:trPr>
          <w:gridAfter w:val="2"/>
          <w:wAfter w:w="680" w:type="dxa"/>
          <w:trHeight w:val="255"/>
        </w:trPr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497E" w:rsidRPr="00FA497E" w:rsidTr="00FA497E">
        <w:trPr>
          <w:gridAfter w:val="2"/>
          <w:wAfter w:w="680" w:type="dxa"/>
          <w:trHeight w:val="792"/>
        </w:trPr>
        <w:tc>
          <w:tcPr>
            <w:tcW w:w="7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A497E" w:rsidRPr="00FA497E" w:rsidTr="00FA497E">
        <w:trPr>
          <w:gridAfter w:val="2"/>
          <w:wAfter w:w="680" w:type="dxa"/>
          <w:trHeight w:val="255"/>
        </w:trPr>
        <w:tc>
          <w:tcPr>
            <w:tcW w:w="7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FA497E" w:rsidRPr="00FA497E" w:rsidTr="00FA497E">
        <w:trPr>
          <w:gridAfter w:val="2"/>
          <w:wAfter w:w="680" w:type="dxa"/>
          <w:trHeight w:val="255"/>
        </w:trPr>
        <w:tc>
          <w:tcPr>
            <w:tcW w:w="7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5 286 400,00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1 207 022,66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4 079 377,34</w:t>
            </w:r>
          </w:p>
        </w:tc>
      </w:tr>
      <w:tr w:rsidR="00FA497E" w:rsidRPr="00FA497E" w:rsidTr="00FA497E">
        <w:trPr>
          <w:gridAfter w:val="2"/>
          <w:wAfter w:w="680" w:type="dxa"/>
          <w:trHeight w:val="255"/>
        </w:trPr>
        <w:tc>
          <w:tcPr>
            <w:tcW w:w="72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77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497E" w:rsidRPr="00FA497E" w:rsidTr="00FA497E">
        <w:trPr>
          <w:gridAfter w:val="2"/>
          <w:wAfter w:w="680" w:type="dxa"/>
          <w:trHeight w:val="255"/>
        </w:trPr>
        <w:tc>
          <w:tcPr>
            <w:tcW w:w="7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1 009 000,00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257 255,94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751 744,06</w:t>
            </w:r>
          </w:p>
        </w:tc>
      </w:tr>
      <w:tr w:rsidR="00FA497E" w:rsidRPr="00FA497E" w:rsidTr="00FA497E">
        <w:trPr>
          <w:gridAfter w:val="2"/>
          <w:wAfter w:w="680" w:type="dxa"/>
          <w:trHeight w:val="255"/>
        </w:trPr>
        <w:tc>
          <w:tcPr>
            <w:tcW w:w="7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3 667,63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42 332,37</w:t>
            </w:r>
          </w:p>
        </w:tc>
      </w:tr>
      <w:tr w:rsidR="00FA497E" w:rsidRPr="00FA497E" w:rsidTr="00FA497E">
        <w:trPr>
          <w:gridAfter w:val="2"/>
          <w:wAfter w:w="680" w:type="dxa"/>
          <w:trHeight w:val="255"/>
        </w:trPr>
        <w:tc>
          <w:tcPr>
            <w:tcW w:w="7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3 667,63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42 332,37</w:t>
            </w:r>
          </w:p>
        </w:tc>
      </w:tr>
      <w:tr w:rsidR="00FA497E" w:rsidRPr="00FA497E" w:rsidTr="00FA497E">
        <w:trPr>
          <w:gridAfter w:val="2"/>
          <w:wAfter w:w="680" w:type="dxa"/>
          <w:trHeight w:val="1125"/>
        </w:trPr>
        <w:tc>
          <w:tcPr>
            <w:tcW w:w="7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5 669,78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39 330,22</w:t>
            </w:r>
          </w:p>
        </w:tc>
      </w:tr>
      <w:tr w:rsidR="00FA497E" w:rsidRPr="00FA497E" w:rsidTr="00FA497E">
        <w:trPr>
          <w:gridAfter w:val="2"/>
          <w:wAfter w:w="680" w:type="dxa"/>
          <w:trHeight w:val="1125"/>
        </w:trPr>
        <w:tc>
          <w:tcPr>
            <w:tcW w:w="7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FA497E" w:rsidRPr="00FA497E" w:rsidTr="00FA497E">
        <w:trPr>
          <w:gridAfter w:val="2"/>
          <w:wAfter w:w="680" w:type="dxa"/>
          <w:trHeight w:val="1350"/>
        </w:trPr>
        <w:tc>
          <w:tcPr>
            <w:tcW w:w="7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000 10102020011000110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FA497E" w:rsidRPr="00FA497E" w:rsidTr="00FA497E">
        <w:trPr>
          <w:gridAfter w:val="2"/>
          <w:wAfter w:w="680" w:type="dxa"/>
          <w:trHeight w:val="900"/>
        </w:trPr>
        <w:tc>
          <w:tcPr>
            <w:tcW w:w="7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-2 051,21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A497E" w:rsidRPr="00FA497E" w:rsidTr="00FA497E">
        <w:trPr>
          <w:gridAfter w:val="2"/>
          <w:wAfter w:w="680" w:type="dxa"/>
          <w:trHeight w:val="675"/>
        </w:trPr>
        <w:tc>
          <w:tcPr>
            <w:tcW w:w="7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7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000 10102130010000110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49,06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A497E" w:rsidRPr="00FA497E" w:rsidTr="00FA497E">
        <w:trPr>
          <w:gridAfter w:val="2"/>
          <w:wAfter w:w="680" w:type="dxa"/>
          <w:trHeight w:val="255"/>
        </w:trPr>
        <w:tc>
          <w:tcPr>
            <w:tcW w:w="7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46 234,15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A497E" w:rsidRPr="00FA497E" w:rsidTr="00FA497E">
        <w:trPr>
          <w:gridAfter w:val="2"/>
          <w:wAfter w:w="680" w:type="dxa"/>
          <w:trHeight w:val="255"/>
        </w:trPr>
        <w:tc>
          <w:tcPr>
            <w:tcW w:w="7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46 234,15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A497E" w:rsidRPr="00FA497E" w:rsidTr="00FA497E">
        <w:trPr>
          <w:gridAfter w:val="2"/>
          <w:wAfter w:w="680" w:type="dxa"/>
          <w:trHeight w:val="255"/>
        </w:trPr>
        <w:tc>
          <w:tcPr>
            <w:tcW w:w="7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46 234,15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A497E" w:rsidRPr="00FA497E" w:rsidTr="00FA497E">
        <w:trPr>
          <w:gridAfter w:val="2"/>
          <w:wAfter w:w="680" w:type="dxa"/>
          <w:trHeight w:val="255"/>
        </w:trPr>
        <w:tc>
          <w:tcPr>
            <w:tcW w:w="7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903 000,00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207 354,16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695 645,84</w:t>
            </w:r>
          </w:p>
        </w:tc>
      </w:tr>
      <w:tr w:rsidR="00FA497E" w:rsidRPr="00FA497E" w:rsidTr="00FA497E">
        <w:trPr>
          <w:gridAfter w:val="2"/>
          <w:wAfter w:w="680" w:type="dxa"/>
          <w:trHeight w:val="255"/>
        </w:trPr>
        <w:tc>
          <w:tcPr>
            <w:tcW w:w="7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7 040,89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29 959,11</w:t>
            </w:r>
          </w:p>
        </w:tc>
      </w:tr>
      <w:tr w:rsidR="00FA497E" w:rsidRPr="00FA497E" w:rsidTr="00FA497E">
        <w:trPr>
          <w:gridAfter w:val="2"/>
          <w:wAfter w:w="680" w:type="dxa"/>
          <w:trHeight w:val="450"/>
        </w:trPr>
        <w:tc>
          <w:tcPr>
            <w:tcW w:w="7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7 040,89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29 959,11</w:t>
            </w:r>
          </w:p>
        </w:tc>
      </w:tr>
      <w:tr w:rsidR="00FA497E" w:rsidRPr="00FA497E" w:rsidTr="00FA497E">
        <w:trPr>
          <w:gridAfter w:val="2"/>
          <w:wAfter w:w="680" w:type="dxa"/>
          <w:trHeight w:val="255"/>
        </w:trPr>
        <w:tc>
          <w:tcPr>
            <w:tcW w:w="7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866 000,00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200 313,27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665 686,73</w:t>
            </w:r>
          </w:p>
        </w:tc>
      </w:tr>
      <w:tr w:rsidR="00FA497E" w:rsidRPr="00FA497E" w:rsidTr="00FA497E">
        <w:trPr>
          <w:gridAfter w:val="2"/>
          <w:wAfter w:w="680" w:type="dxa"/>
          <w:trHeight w:val="255"/>
        </w:trPr>
        <w:tc>
          <w:tcPr>
            <w:tcW w:w="7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107 219,00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212 781,00</w:t>
            </w:r>
          </w:p>
        </w:tc>
      </w:tr>
      <w:tr w:rsidR="00FA497E" w:rsidRPr="00FA497E" w:rsidTr="00FA497E">
        <w:trPr>
          <w:gridAfter w:val="2"/>
          <w:wAfter w:w="680" w:type="dxa"/>
          <w:trHeight w:val="450"/>
        </w:trPr>
        <w:tc>
          <w:tcPr>
            <w:tcW w:w="7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107 219,00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212 781,00</w:t>
            </w:r>
          </w:p>
        </w:tc>
      </w:tr>
      <w:tr w:rsidR="00FA497E" w:rsidRPr="00FA497E" w:rsidTr="00FA497E">
        <w:trPr>
          <w:gridAfter w:val="2"/>
          <w:wAfter w:w="680" w:type="dxa"/>
          <w:trHeight w:val="255"/>
        </w:trPr>
        <w:tc>
          <w:tcPr>
            <w:tcW w:w="7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546 000,00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93 094,27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452 905,73</w:t>
            </w:r>
          </w:p>
        </w:tc>
      </w:tr>
      <w:tr w:rsidR="00FA497E" w:rsidRPr="00FA497E" w:rsidTr="00FA497E">
        <w:trPr>
          <w:gridAfter w:val="2"/>
          <w:wAfter w:w="680" w:type="dxa"/>
          <w:trHeight w:val="450"/>
        </w:trPr>
        <w:tc>
          <w:tcPr>
            <w:tcW w:w="7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546 000,00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93 094,27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452 905,73</w:t>
            </w:r>
          </w:p>
        </w:tc>
      </w:tr>
      <w:tr w:rsidR="00FA497E" w:rsidRPr="00FA497E" w:rsidTr="00FA497E">
        <w:trPr>
          <w:gridAfter w:val="2"/>
          <w:wAfter w:w="680" w:type="dxa"/>
          <w:trHeight w:val="255"/>
        </w:trPr>
        <w:tc>
          <w:tcPr>
            <w:tcW w:w="7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FA497E" w:rsidRPr="00FA497E" w:rsidTr="00FA497E">
        <w:trPr>
          <w:gridAfter w:val="2"/>
          <w:wAfter w:w="680" w:type="dxa"/>
          <w:trHeight w:val="255"/>
        </w:trPr>
        <w:tc>
          <w:tcPr>
            <w:tcW w:w="7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7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000 11301000000000130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FA497E" w:rsidRPr="00FA497E" w:rsidTr="00FA497E">
        <w:trPr>
          <w:gridAfter w:val="2"/>
          <w:wAfter w:w="680" w:type="dxa"/>
          <w:trHeight w:val="255"/>
        </w:trPr>
        <w:tc>
          <w:tcPr>
            <w:tcW w:w="7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7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000 11301990000000130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FA497E" w:rsidRPr="00FA497E" w:rsidTr="00FA497E">
        <w:trPr>
          <w:gridAfter w:val="2"/>
          <w:wAfter w:w="680" w:type="dxa"/>
          <w:trHeight w:val="450"/>
        </w:trPr>
        <w:tc>
          <w:tcPr>
            <w:tcW w:w="7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000 11301995100000130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FA497E" w:rsidRPr="00FA497E" w:rsidTr="00FA497E">
        <w:trPr>
          <w:gridAfter w:val="2"/>
          <w:wAfter w:w="680" w:type="dxa"/>
          <w:trHeight w:val="255"/>
        </w:trPr>
        <w:tc>
          <w:tcPr>
            <w:tcW w:w="7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FA497E" w:rsidRPr="00FA497E" w:rsidTr="00FA497E">
        <w:trPr>
          <w:gridAfter w:val="2"/>
          <w:wAfter w:w="680" w:type="dxa"/>
          <w:trHeight w:val="450"/>
        </w:trPr>
        <w:tc>
          <w:tcPr>
            <w:tcW w:w="7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FA497E" w:rsidRPr="00FA497E" w:rsidTr="00FA497E">
        <w:trPr>
          <w:gridAfter w:val="2"/>
          <w:wAfter w:w="680" w:type="dxa"/>
          <w:trHeight w:val="450"/>
        </w:trPr>
        <w:tc>
          <w:tcPr>
            <w:tcW w:w="7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000 11302065100000130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FA497E" w:rsidRPr="00FA497E" w:rsidTr="00FA497E">
        <w:trPr>
          <w:gridAfter w:val="2"/>
          <w:wAfter w:w="680" w:type="dxa"/>
          <w:trHeight w:val="255"/>
        </w:trPr>
        <w:tc>
          <w:tcPr>
            <w:tcW w:w="7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4 277 400,00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949 766,72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3 327 633,28</w:t>
            </w:r>
          </w:p>
        </w:tc>
      </w:tr>
      <w:tr w:rsidR="00FA497E" w:rsidRPr="00FA497E" w:rsidTr="00FA497E">
        <w:trPr>
          <w:gridAfter w:val="2"/>
          <w:wAfter w:w="680" w:type="dxa"/>
          <w:trHeight w:val="450"/>
        </w:trPr>
        <w:tc>
          <w:tcPr>
            <w:tcW w:w="7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4 277 400,00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952 314,14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3 325 085,86</w:t>
            </w:r>
          </w:p>
        </w:tc>
      </w:tr>
      <w:tr w:rsidR="00FA497E" w:rsidRPr="00FA497E" w:rsidTr="00FA497E">
        <w:trPr>
          <w:gridAfter w:val="2"/>
          <w:wAfter w:w="680" w:type="dxa"/>
          <w:trHeight w:val="255"/>
        </w:trPr>
        <w:tc>
          <w:tcPr>
            <w:tcW w:w="7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483 000,00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428 400,00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54 600,00</w:t>
            </w:r>
          </w:p>
        </w:tc>
      </w:tr>
      <w:tr w:rsidR="00FA497E" w:rsidRPr="00FA497E" w:rsidTr="00FA497E">
        <w:trPr>
          <w:gridAfter w:val="2"/>
          <w:wAfter w:w="680" w:type="dxa"/>
          <w:trHeight w:val="450"/>
        </w:trPr>
        <w:tc>
          <w:tcPr>
            <w:tcW w:w="7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483 000,00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428 400,00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54 600,00</w:t>
            </w:r>
          </w:p>
        </w:tc>
      </w:tr>
      <w:tr w:rsidR="00FA497E" w:rsidRPr="00FA497E" w:rsidTr="00FA497E">
        <w:trPr>
          <w:gridAfter w:val="2"/>
          <w:wAfter w:w="680" w:type="dxa"/>
          <w:trHeight w:val="450"/>
        </w:trPr>
        <w:tc>
          <w:tcPr>
            <w:tcW w:w="7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000 20216001100000150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483 000,00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428 400,00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54 600,00</w:t>
            </w:r>
          </w:p>
        </w:tc>
      </w:tr>
      <w:tr w:rsidR="00FA497E" w:rsidRPr="00FA497E" w:rsidTr="00FA497E">
        <w:trPr>
          <w:gridAfter w:val="2"/>
          <w:wAfter w:w="680" w:type="dxa"/>
          <w:trHeight w:val="255"/>
        </w:trPr>
        <w:tc>
          <w:tcPr>
            <w:tcW w:w="7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185 700,00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46 400,00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139 300,00</w:t>
            </w:r>
          </w:p>
        </w:tc>
      </w:tr>
      <w:tr w:rsidR="00FA497E" w:rsidRPr="00FA497E" w:rsidTr="00FA497E">
        <w:trPr>
          <w:gridAfter w:val="2"/>
          <w:wAfter w:w="680" w:type="dxa"/>
          <w:trHeight w:val="450"/>
        </w:trPr>
        <w:tc>
          <w:tcPr>
            <w:tcW w:w="7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185 700,00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46 400,00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139 300,00</w:t>
            </w:r>
          </w:p>
        </w:tc>
      </w:tr>
      <w:tr w:rsidR="00FA497E" w:rsidRPr="00FA497E" w:rsidTr="00FA497E">
        <w:trPr>
          <w:gridAfter w:val="2"/>
          <w:wAfter w:w="680" w:type="dxa"/>
          <w:trHeight w:val="450"/>
        </w:trPr>
        <w:tc>
          <w:tcPr>
            <w:tcW w:w="7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185 700,00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46 400,00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139 300,00</w:t>
            </w:r>
          </w:p>
        </w:tc>
      </w:tr>
      <w:tr w:rsidR="00FA497E" w:rsidRPr="00FA497E" w:rsidTr="00FA497E">
        <w:trPr>
          <w:gridAfter w:val="2"/>
          <w:wAfter w:w="680" w:type="dxa"/>
          <w:trHeight w:val="255"/>
        </w:trPr>
        <w:tc>
          <w:tcPr>
            <w:tcW w:w="7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3 608 700,00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450 514,14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3 158 185,86</w:t>
            </w:r>
          </w:p>
        </w:tc>
      </w:tr>
      <w:tr w:rsidR="00FA497E" w:rsidRPr="00FA497E" w:rsidTr="00FA497E">
        <w:trPr>
          <w:gridAfter w:val="2"/>
          <w:wAfter w:w="680" w:type="dxa"/>
          <w:trHeight w:val="675"/>
        </w:trPr>
        <w:tc>
          <w:tcPr>
            <w:tcW w:w="7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3 608 700,00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450 514,14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3 158 185,86</w:t>
            </w:r>
          </w:p>
        </w:tc>
      </w:tr>
      <w:tr w:rsidR="00FA497E" w:rsidRPr="00FA497E" w:rsidTr="00FA497E">
        <w:trPr>
          <w:gridAfter w:val="2"/>
          <w:wAfter w:w="680" w:type="dxa"/>
          <w:trHeight w:val="675"/>
        </w:trPr>
        <w:tc>
          <w:tcPr>
            <w:tcW w:w="7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3 608 700,00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450 514,14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3 158 185,86</w:t>
            </w:r>
          </w:p>
        </w:tc>
      </w:tr>
      <w:tr w:rsidR="00FA497E" w:rsidRPr="00FA497E" w:rsidTr="00FA497E">
        <w:trPr>
          <w:gridAfter w:val="2"/>
          <w:wAfter w:w="680" w:type="dxa"/>
          <w:trHeight w:val="255"/>
        </w:trPr>
        <w:tc>
          <w:tcPr>
            <w:tcW w:w="7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7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000 20290000000000150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A497E" w:rsidRPr="00FA497E" w:rsidTr="00FA497E">
        <w:trPr>
          <w:gridAfter w:val="2"/>
          <w:wAfter w:w="680" w:type="dxa"/>
          <w:trHeight w:val="255"/>
        </w:trPr>
        <w:tc>
          <w:tcPr>
            <w:tcW w:w="7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7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000 20290050000000150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A497E" w:rsidRPr="00FA497E" w:rsidTr="00FA497E">
        <w:trPr>
          <w:gridAfter w:val="2"/>
          <w:wAfter w:w="680" w:type="dxa"/>
          <w:trHeight w:val="450"/>
        </w:trPr>
        <w:tc>
          <w:tcPr>
            <w:tcW w:w="7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7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000 20290054100000150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A497E" w:rsidRPr="00FA497E" w:rsidTr="00FA497E">
        <w:trPr>
          <w:gridAfter w:val="2"/>
          <w:wAfter w:w="680" w:type="dxa"/>
          <w:trHeight w:val="900"/>
        </w:trPr>
        <w:tc>
          <w:tcPr>
            <w:tcW w:w="7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000 20800000000000000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-2 547,42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A497E" w:rsidRPr="00FA497E" w:rsidTr="00FA497E">
        <w:trPr>
          <w:gridAfter w:val="2"/>
          <w:wAfter w:w="680" w:type="dxa"/>
          <w:trHeight w:val="900"/>
        </w:trPr>
        <w:tc>
          <w:tcPr>
            <w:tcW w:w="7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7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000 20805000100000150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-2 547,42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A497E" w:rsidRPr="00FA497E" w:rsidTr="00FA497E">
        <w:trPr>
          <w:trHeight w:val="308"/>
        </w:trPr>
        <w:tc>
          <w:tcPr>
            <w:tcW w:w="148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A497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497E" w:rsidRPr="00FA497E" w:rsidTr="00FA497E">
        <w:trPr>
          <w:trHeight w:val="792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7 773 977,00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1 017 138,29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6 756 838,71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2 102 000,00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460 394,85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1 641 605,15</w:t>
            </w:r>
          </w:p>
        </w:tc>
      </w:tr>
      <w:tr w:rsidR="00FA497E" w:rsidRPr="00FA497E" w:rsidTr="00FA497E">
        <w:trPr>
          <w:trHeight w:val="450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576 000,00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122 778,79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453 221,21</w:t>
            </w:r>
          </w:p>
        </w:tc>
      </w:tr>
      <w:tr w:rsidR="00FA497E" w:rsidRPr="00FA497E" w:rsidTr="00FA497E">
        <w:trPr>
          <w:trHeight w:val="450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000 0102 0100000000 000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576 000,00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122 778,79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453 221,21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000 0102 0120000000 000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576 000,00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122 778,79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453 221,21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000 0102 0120010120 000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576 000,00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122 778,79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453 221,21</w:t>
            </w:r>
          </w:p>
        </w:tc>
      </w:tr>
      <w:tr w:rsidR="00FA497E" w:rsidRPr="00FA497E" w:rsidTr="00FA497E">
        <w:trPr>
          <w:trHeight w:val="67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000 0102 0120010120 100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576 000,00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122 778,79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453 221,21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000 0102 0120010120 120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576 000,00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122 778,79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453 221,21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000 0102 0120010120 121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442 000,00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101 766,62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340 233,38</w:t>
            </w:r>
          </w:p>
        </w:tc>
      </w:tr>
      <w:tr w:rsidR="00FA497E" w:rsidRPr="00FA497E" w:rsidTr="00FA497E">
        <w:trPr>
          <w:trHeight w:val="450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000 0102 0120010120 129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134 000,00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21 012,17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112 987,83</w:t>
            </w:r>
          </w:p>
        </w:tc>
      </w:tr>
      <w:tr w:rsidR="00FA497E" w:rsidRPr="00FA497E" w:rsidTr="00FA497E">
        <w:trPr>
          <w:trHeight w:val="450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1 488 000,00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310 616,06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1 177 383,94</w:t>
            </w:r>
          </w:p>
        </w:tc>
      </w:tr>
      <w:tr w:rsidR="00FA497E" w:rsidRPr="00FA497E" w:rsidTr="00FA497E">
        <w:trPr>
          <w:trHeight w:val="450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000 0104 0100000000 000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1 488 000,00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310 616,06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1 177 383,94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000 0104 0120000000 000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1 488 000,00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310 616,06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1 177 383,94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 органов местного самоуправления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000 0104 0120010110 000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1 488 000,00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310 616,06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1 177 383,94</w:t>
            </w:r>
          </w:p>
        </w:tc>
      </w:tr>
      <w:tr w:rsidR="00FA497E" w:rsidRPr="00FA497E" w:rsidTr="00FA497E">
        <w:trPr>
          <w:trHeight w:val="67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000 0104 0120010110 100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1 168 000,00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239 369,84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928 630,16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000 0104 0120010110 120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1 168 000,00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239 369,84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928 630,16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000 0104 0120010110 121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897 100,00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210 729,39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686 370,61</w:t>
            </w:r>
          </w:p>
        </w:tc>
      </w:tr>
      <w:tr w:rsidR="00FA497E" w:rsidRPr="00FA497E" w:rsidTr="00FA497E">
        <w:trPr>
          <w:trHeight w:val="450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000 0104 0120010110 129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270 900,00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28 640,45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242 259,55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000 0104 0120010110 200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64 782,22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235 217,78</w:t>
            </w:r>
          </w:p>
        </w:tc>
      </w:tr>
      <w:tr w:rsidR="00FA497E" w:rsidRPr="00FA497E" w:rsidTr="00FA497E">
        <w:trPr>
          <w:trHeight w:val="450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000 0104 0120010110 240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64 782,22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235 217,78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000 0104 0120010110 244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64 782,22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235 217,78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000 0104 0120010110 800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6 464,00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13 536,00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000 0104 0120010110 850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6 464,00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13 536,00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000 0104 0120010110 851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2 220,00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7 780,00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000 0104 0120010110 852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2 244,00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5 756,00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000 0104 0120010110 853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FA497E" w:rsidRPr="00FA497E" w:rsidTr="00FA497E">
        <w:trPr>
          <w:trHeight w:val="450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000 0111 9910000000 000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000 0111 9910014100 000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000 0111 9910014100 800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000 0111 9910014100 870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A497E" w:rsidRPr="00FA497E" w:rsidTr="00FA497E">
        <w:trPr>
          <w:trHeight w:val="450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000 0113 9910000000 000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000 0113 9910014100 000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000 0113 9910014100 200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A497E" w:rsidRPr="00FA497E" w:rsidTr="00FA497E">
        <w:trPr>
          <w:trHeight w:val="450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000 0113 9910014100 240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000 0113 9910014100 244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185 700,00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24 094,54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161 605,46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185 700,00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24 094,54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161 605,46</w:t>
            </w:r>
          </w:p>
        </w:tc>
      </w:tr>
      <w:tr w:rsidR="00FA497E" w:rsidRPr="00FA497E" w:rsidTr="00FA497E">
        <w:trPr>
          <w:trHeight w:val="450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Руководство и управление в сфере установленных </w:t>
            </w:r>
            <w:proofErr w:type="gramStart"/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функций органов государственной власти субъектов Российской Федерации</w:t>
            </w:r>
            <w:proofErr w:type="gramEnd"/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органов местного самоуправления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000 0203 0100000000 000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185 700,00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24 094,54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161 605,46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000 0203 0140000000 000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185 700,00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24 094,54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161 605,46</w:t>
            </w:r>
          </w:p>
        </w:tc>
      </w:tr>
      <w:tr w:rsidR="00FA497E" w:rsidRPr="00FA497E" w:rsidTr="00FA497E">
        <w:trPr>
          <w:trHeight w:val="450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000 0203 0140051180 000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185 700,00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24 094,54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161 605,46</w:t>
            </w:r>
          </w:p>
        </w:tc>
      </w:tr>
      <w:tr w:rsidR="00FA497E" w:rsidRPr="00FA497E" w:rsidTr="00FA497E">
        <w:trPr>
          <w:trHeight w:val="67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000 0203 0140051180 100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152 700,00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24 094,54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128 605,46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000 0203 0140051180 120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152 700,00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24 094,54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128 605,46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000 0203 0140051180 121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117 300,00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19 525,58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97 774,42</w:t>
            </w:r>
          </w:p>
        </w:tc>
      </w:tr>
      <w:tr w:rsidR="00FA497E" w:rsidRPr="00FA497E" w:rsidTr="00FA497E">
        <w:trPr>
          <w:trHeight w:val="450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000 0203 0140051180 129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35 400,00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4 568,96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30 831,04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000 0203 0140051180 200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</w:tr>
      <w:tr w:rsidR="00FA497E" w:rsidRPr="00FA497E" w:rsidTr="00FA497E">
        <w:trPr>
          <w:trHeight w:val="450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000 0203 0140051180 240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000 0203 0140051180 244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33 000,00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613 700,00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613 700,00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613 700,00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613 700,00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национальной экономики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000 0409 9100000000 000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613 700,00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613 700,00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транспорта и дорожного хозяйства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000 0409 9120000000 000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613 700,00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613 700,00</w:t>
            </w:r>
          </w:p>
        </w:tc>
      </w:tr>
      <w:tr w:rsidR="00FA497E" w:rsidRPr="00FA497E" w:rsidTr="00FA497E">
        <w:trPr>
          <w:trHeight w:val="450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000 0409 9120067270 000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613 700,00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613 700,00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000 0409 9120067270 200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613 700,00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613 700,00</w:t>
            </w:r>
          </w:p>
        </w:tc>
      </w:tr>
      <w:tr w:rsidR="00FA497E" w:rsidRPr="00FA497E" w:rsidTr="00FA497E">
        <w:trPr>
          <w:trHeight w:val="450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000 0409 9120067270 240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613 700,00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613 700,00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000 0409 9120067270 244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613 700,00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613 700,00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3 028 577,00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139 687,15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2 888 889,85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3 028 577,00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139 687,15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2 888 889,85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Иные вопросы в области жилищно-коммунального хозяйства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000 0503 9200000000 000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581 000,00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139 687,15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441 312,85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Иные расходы в области жилищно-коммунального хозяйства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000 0503 9290000000 000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581 000,00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139 687,15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441 312,85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000 0503 9290018050 000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832,26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4 167,74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000 0503 9290018050 200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832,26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4 167,74</w:t>
            </w:r>
          </w:p>
        </w:tc>
      </w:tr>
      <w:tr w:rsidR="00FA497E" w:rsidRPr="00FA497E" w:rsidTr="00FA497E">
        <w:trPr>
          <w:trHeight w:val="450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000 0503 9290018050 240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832,26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4 167,74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000 0503 9290018050 244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832,26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4 167,74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000 0503 9290018070 000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000 0503 9290018070 200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FA497E" w:rsidRPr="00FA497E" w:rsidTr="00FA497E">
        <w:trPr>
          <w:trHeight w:val="450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000 0503 9290018070 240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000 0503 9290018070 244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000 0503 9290018080 000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541 000,00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138 854,89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402 145,11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000 0503 9290018080 200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541 000,00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138 854,89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402 145,11</w:t>
            </w:r>
          </w:p>
        </w:tc>
      </w:tr>
      <w:tr w:rsidR="00FA497E" w:rsidRPr="00FA497E" w:rsidTr="00FA497E">
        <w:trPr>
          <w:trHeight w:val="450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000 0503 9290018080 240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541 000,00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138 854,89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402 145,11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000 0503 9290018080 244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541 000,00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138 854,89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402 145,11</w:t>
            </w:r>
          </w:p>
        </w:tc>
      </w:tr>
      <w:tr w:rsidR="00FA497E" w:rsidRPr="00FA497E" w:rsidTr="00FA497E">
        <w:trPr>
          <w:trHeight w:val="450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000 0503 9800000000 000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2 447 577,00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2 447 577,00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общего характера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000 0503 9850000000 000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2 447 577,00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2 447 577,00</w:t>
            </w:r>
          </w:p>
        </w:tc>
      </w:tr>
      <w:tr w:rsidR="00FA497E" w:rsidRPr="00FA497E" w:rsidTr="00FA497E">
        <w:trPr>
          <w:trHeight w:val="450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Реализация инициативных проектов развития (создания) общественной инфраструктуры муниципальных образований Комсомольский сельсовет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0503 98500S0267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2 447 577,00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2 447 577,00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0503 98500S0267 200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2 447 577,00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2 447 577,00</w:t>
            </w:r>
          </w:p>
        </w:tc>
      </w:tr>
      <w:tr w:rsidR="00FA497E" w:rsidRPr="00FA497E" w:rsidTr="00FA497E">
        <w:trPr>
          <w:trHeight w:val="450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0503 98500S0267 240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2 447 577,00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2 447 577,00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0503 98500S0267 244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2 447 577,00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2 447 577,00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1 844 000,00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392 961,75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1 451 038,25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690 000,00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142 532,25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547 467,75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000 0801 0200000000 000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690 000,00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142 532,25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547 467,75</w:t>
            </w:r>
          </w:p>
        </w:tc>
      </w:tr>
      <w:tr w:rsidR="00FA497E" w:rsidRPr="00FA497E" w:rsidTr="00FA497E">
        <w:trPr>
          <w:trHeight w:val="450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000 0801 0220000000 000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690 000,00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142 532,25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547 467,75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Учреждения культуры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000 0801 0220010530 000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690 000,00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142 532,25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547 467,75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000 0801 0220010530 200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690 000,00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142 532,25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547 467,75</w:t>
            </w:r>
          </w:p>
        </w:tc>
      </w:tr>
      <w:tr w:rsidR="00FA497E" w:rsidRPr="00FA497E" w:rsidTr="00FA497E">
        <w:trPr>
          <w:trHeight w:val="450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000 0801 0220010530 240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690 000,00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142 532,25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547 467,75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000 0801 0220010530 244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13 235,26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186 764,74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000 0801 0220010530 247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129 296,99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360 703,01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1 154 000,00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250 429,50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903 570,50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000 0804 0200000000 000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1 154 000,00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250 429,50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903 570,50</w:t>
            </w:r>
          </w:p>
        </w:tc>
      </w:tr>
      <w:tr w:rsidR="00FA497E" w:rsidRPr="00FA497E" w:rsidTr="00FA497E">
        <w:trPr>
          <w:trHeight w:val="450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000 0804 0250000000 000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1 154 000,00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250 429,50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903 570,50</w:t>
            </w:r>
          </w:p>
        </w:tc>
      </w:tr>
      <w:tr w:rsidR="00FA497E" w:rsidRPr="00FA497E" w:rsidTr="00FA497E">
        <w:trPr>
          <w:trHeight w:val="67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000 0804 0250010820 000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1 154 000,00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250 429,50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903 570,50</w:t>
            </w:r>
          </w:p>
        </w:tc>
      </w:tr>
      <w:tr w:rsidR="00FA497E" w:rsidRPr="00FA497E" w:rsidTr="00FA497E">
        <w:trPr>
          <w:trHeight w:val="67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000 0804 0250010820 100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1 154 000,00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250 429,50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903 570,50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000 0804 0250010820 120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1 154 000,00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250 429,50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903 570,50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000 0804 0250010820 121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889 300,00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219 181,30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670 118,70</w:t>
            </w:r>
          </w:p>
        </w:tc>
      </w:tr>
      <w:tr w:rsidR="00FA497E" w:rsidRPr="00FA497E" w:rsidTr="00FA497E">
        <w:trPr>
          <w:trHeight w:val="450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000 0804 0250010820 129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264 700,00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31 248,20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233 451,80</w:t>
            </w:r>
          </w:p>
        </w:tc>
      </w:tr>
      <w:tr w:rsidR="00FA497E" w:rsidRPr="00FA497E" w:rsidTr="00FA497E">
        <w:trPr>
          <w:trHeight w:val="255"/>
        </w:trPr>
        <w:tc>
          <w:tcPr>
            <w:tcW w:w="7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710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189 884,37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A497E" w:rsidRPr="00FA497E" w:rsidTr="00FA497E">
        <w:trPr>
          <w:gridAfter w:val="1"/>
          <w:wAfter w:w="300" w:type="dxa"/>
          <w:trHeight w:val="308"/>
        </w:trPr>
        <w:tc>
          <w:tcPr>
            <w:tcW w:w="14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A497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FA497E" w:rsidRPr="00FA497E" w:rsidTr="00FA497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497E" w:rsidRPr="00FA497E" w:rsidTr="00FA497E">
        <w:trPr>
          <w:gridAfter w:val="1"/>
          <w:wAfter w:w="300" w:type="dxa"/>
          <w:trHeight w:val="1362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A497E" w:rsidRPr="00FA497E" w:rsidTr="00FA497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FA497E" w:rsidRPr="00FA497E" w:rsidTr="00FA497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-189 884,37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A497E" w:rsidRPr="00FA497E" w:rsidTr="00FA497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497E" w:rsidRPr="00FA497E" w:rsidTr="00FA497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A497E" w:rsidRPr="00FA497E" w:rsidTr="00FA497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497E" w:rsidRPr="00FA497E" w:rsidTr="00FA497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A497E" w:rsidRPr="00FA497E" w:rsidTr="00FA497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A497E" w:rsidRPr="00FA497E" w:rsidTr="00FA497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из них: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497E" w:rsidRPr="00FA497E" w:rsidTr="00FA497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A497E" w:rsidRPr="00FA497E" w:rsidTr="00FA497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-189 884,37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A497E" w:rsidRPr="00FA497E" w:rsidTr="00FA497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-189 884,37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A497E" w:rsidRPr="00FA497E" w:rsidTr="00FA497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-5 286 400,00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-1 207 022,66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A497E" w:rsidRPr="00FA497E" w:rsidTr="00FA497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-5 286 400,00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-1 207 022,66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A497E" w:rsidRPr="00FA497E" w:rsidTr="00FA497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-5 286 400,00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-1 207 022,66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A497E" w:rsidRPr="00FA497E" w:rsidTr="00FA497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-5 286 400,00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-1 207 022,66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A497E" w:rsidRPr="00FA497E" w:rsidTr="00FA497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7 773 977,00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1 017 138,29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A497E" w:rsidRPr="00FA497E" w:rsidTr="00FA497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7 773 977,00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1 017 138,29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A497E" w:rsidRPr="00FA497E" w:rsidTr="00FA497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7 773 977,00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1 017 138,29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A497E" w:rsidRPr="00FA497E" w:rsidTr="00FA497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7 773 977,00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1 017 138,29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FA497E" w:rsidRPr="00FA497E" w:rsidTr="00FA497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497E" w:rsidRPr="00FA497E" w:rsidTr="00FA497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497E" w:rsidRPr="00FA497E" w:rsidTr="00FA497E">
        <w:trPr>
          <w:gridAfter w:val="1"/>
          <w:wAfter w:w="300" w:type="dxa"/>
          <w:trHeight w:val="285"/>
        </w:trPr>
        <w:tc>
          <w:tcPr>
            <w:tcW w:w="7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ГЛАВА ЛЕБЯЖИНСКОГО СЕЛЬСОВЕТА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О.И. Архипова</w:t>
            </w:r>
          </w:p>
        </w:tc>
      </w:tr>
      <w:tr w:rsidR="00FA497E" w:rsidRPr="00FA497E" w:rsidTr="00FA497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497E"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497E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FA497E" w:rsidRPr="00FA497E" w:rsidTr="00FA497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497E" w:rsidRPr="00FA497E" w:rsidTr="00FA497E">
        <w:trPr>
          <w:gridAfter w:val="1"/>
          <w:wAfter w:w="300" w:type="dxa"/>
          <w:trHeight w:val="225"/>
        </w:trPr>
        <w:tc>
          <w:tcPr>
            <w:tcW w:w="7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Руководитель финансово-экономической службы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497E" w:rsidRPr="00FA497E" w:rsidTr="00FA497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497E"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497E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FA497E" w:rsidRPr="00FA497E" w:rsidTr="00FA497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497E" w:rsidRPr="00FA497E" w:rsidTr="00FA497E">
        <w:trPr>
          <w:gridAfter w:val="1"/>
          <w:wAfter w:w="300" w:type="dxa"/>
          <w:trHeight w:val="285"/>
        </w:trPr>
        <w:tc>
          <w:tcPr>
            <w:tcW w:w="7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Руководитель централизованной бухгалтерии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497E" w:rsidRPr="00FA497E" w:rsidTr="00FA497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497E"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497E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FA497E" w:rsidRPr="00FA497E" w:rsidTr="00FA497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A497E" w:rsidRPr="00FA497E" w:rsidTr="00FA497E">
        <w:trPr>
          <w:gridAfter w:val="1"/>
          <w:wAfter w:w="300" w:type="dxa"/>
          <w:trHeight w:val="285"/>
        </w:trPr>
        <w:tc>
          <w:tcPr>
            <w:tcW w:w="7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Главный бухгалтер централизованной бухгалтерии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497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A497E" w:rsidRPr="00FA497E" w:rsidTr="00FA497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497E"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97E" w:rsidRPr="00FA497E" w:rsidRDefault="00FA497E" w:rsidP="00FA497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A497E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</w:tbl>
    <w:p w:rsidR="001E2077" w:rsidRDefault="001E2077" w:rsidP="001E2077">
      <w:pPr>
        <w:ind w:left="-709"/>
        <w:jc w:val="center"/>
        <w:rPr>
          <w:b/>
          <w:sz w:val="28"/>
          <w:szCs w:val="28"/>
        </w:rPr>
      </w:pPr>
    </w:p>
    <w:sectPr w:rsidR="001E2077" w:rsidSect="00366F02">
      <w:pgSz w:w="16838" w:h="11906" w:orient="landscape"/>
      <w:pgMar w:top="162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B63"/>
    <w:rsid w:val="000441C2"/>
    <w:rsid w:val="00071ADD"/>
    <w:rsid w:val="000722A3"/>
    <w:rsid w:val="0007651C"/>
    <w:rsid w:val="00085E2D"/>
    <w:rsid w:val="000977D3"/>
    <w:rsid w:val="000D4F51"/>
    <w:rsid w:val="000D6DAE"/>
    <w:rsid w:val="001150AD"/>
    <w:rsid w:val="00123429"/>
    <w:rsid w:val="00130337"/>
    <w:rsid w:val="001624E2"/>
    <w:rsid w:val="001A5BC1"/>
    <w:rsid w:val="001E2077"/>
    <w:rsid w:val="002027FF"/>
    <w:rsid w:val="00266EF6"/>
    <w:rsid w:val="002A4951"/>
    <w:rsid w:val="00366F02"/>
    <w:rsid w:val="004458E0"/>
    <w:rsid w:val="004B35ED"/>
    <w:rsid w:val="0055003C"/>
    <w:rsid w:val="00557C2C"/>
    <w:rsid w:val="005876B0"/>
    <w:rsid w:val="005A5F5D"/>
    <w:rsid w:val="005E1C2D"/>
    <w:rsid w:val="00642BD3"/>
    <w:rsid w:val="00650F27"/>
    <w:rsid w:val="00691A5B"/>
    <w:rsid w:val="006950B2"/>
    <w:rsid w:val="00712598"/>
    <w:rsid w:val="00721AC6"/>
    <w:rsid w:val="00724080"/>
    <w:rsid w:val="00752897"/>
    <w:rsid w:val="00766DBD"/>
    <w:rsid w:val="007C1A03"/>
    <w:rsid w:val="008358CC"/>
    <w:rsid w:val="00861E9D"/>
    <w:rsid w:val="0087371E"/>
    <w:rsid w:val="008B09E1"/>
    <w:rsid w:val="008B6694"/>
    <w:rsid w:val="00903C2A"/>
    <w:rsid w:val="0093225C"/>
    <w:rsid w:val="009502BC"/>
    <w:rsid w:val="00957B12"/>
    <w:rsid w:val="009B36CD"/>
    <w:rsid w:val="009E2435"/>
    <w:rsid w:val="00A71DFA"/>
    <w:rsid w:val="00A90695"/>
    <w:rsid w:val="00AD1E37"/>
    <w:rsid w:val="00B933D0"/>
    <w:rsid w:val="00BD1B6F"/>
    <w:rsid w:val="00C156BE"/>
    <w:rsid w:val="00C42B4B"/>
    <w:rsid w:val="00C62F5E"/>
    <w:rsid w:val="00C939FA"/>
    <w:rsid w:val="00CE14B9"/>
    <w:rsid w:val="00CF2788"/>
    <w:rsid w:val="00D15509"/>
    <w:rsid w:val="00D17FB5"/>
    <w:rsid w:val="00D907B5"/>
    <w:rsid w:val="00D96A32"/>
    <w:rsid w:val="00DC063A"/>
    <w:rsid w:val="00DD0951"/>
    <w:rsid w:val="00DF105A"/>
    <w:rsid w:val="00E12708"/>
    <w:rsid w:val="00E14E43"/>
    <w:rsid w:val="00E73283"/>
    <w:rsid w:val="00EF106D"/>
    <w:rsid w:val="00F021AD"/>
    <w:rsid w:val="00F85F24"/>
    <w:rsid w:val="00F97BCA"/>
    <w:rsid w:val="00FA248A"/>
    <w:rsid w:val="00FA497E"/>
    <w:rsid w:val="00FB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9EA3B-1E3C-4B28-9A9A-661E7E5E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3615</Words>
  <Characters>20606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сельсовет</Company>
  <LinksUpToDate>false</LinksUpToDate>
  <CharactersWithSpaces>24173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Бурановка</dc:creator>
  <cp:lastModifiedBy>Сельсовет</cp:lastModifiedBy>
  <cp:revision>3</cp:revision>
  <cp:lastPrinted>2024-08-30T07:07:00Z</cp:lastPrinted>
  <dcterms:created xsi:type="dcterms:W3CDTF">2024-09-10T05:51:00Z</dcterms:created>
  <dcterms:modified xsi:type="dcterms:W3CDTF">2024-09-10T05:51:00Z</dcterms:modified>
</cp:coreProperties>
</file>