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D3" w:rsidRPr="00D15509" w:rsidRDefault="00642BD3" w:rsidP="0064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2BD3" w:rsidRPr="00D15509" w:rsidRDefault="00642BD3" w:rsidP="0064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E2077">
        <w:rPr>
          <w:b/>
          <w:sz w:val="28"/>
          <w:szCs w:val="28"/>
        </w:rPr>
        <w:t>ЛЕБЯЖИНС</w:t>
      </w:r>
      <w:r>
        <w:rPr>
          <w:b/>
          <w:sz w:val="28"/>
          <w:szCs w:val="28"/>
        </w:rPr>
        <w:t>КОГО СЕЛЬСОВЕТА</w:t>
      </w:r>
      <w:r w:rsidRPr="00D15509">
        <w:rPr>
          <w:b/>
          <w:sz w:val="28"/>
          <w:szCs w:val="28"/>
        </w:rPr>
        <w:t xml:space="preserve"> </w:t>
      </w:r>
    </w:p>
    <w:p w:rsidR="00642BD3" w:rsidRPr="00D15509" w:rsidRDefault="00642BD3" w:rsidP="0064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 АЛТАЙСКОГО КРАЯ</w:t>
      </w:r>
      <w:r w:rsidRPr="00D15509">
        <w:rPr>
          <w:b/>
          <w:sz w:val="28"/>
          <w:szCs w:val="28"/>
        </w:rPr>
        <w:t xml:space="preserve"> </w:t>
      </w:r>
    </w:p>
    <w:p w:rsidR="00642BD3" w:rsidRDefault="00642BD3" w:rsidP="00642BD3">
      <w:pPr>
        <w:jc w:val="center"/>
        <w:rPr>
          <w:sz w:val="28"/>
          <w:szCs w:val="28"/>
        </w:rPr>
      </w:pPr>
    </w:p>
    <w:p w:rsidR="00642BD3" w:rsidRPr="00642BD3" w:rsidRDefault="00642BD3" w:rsidP="00642BD3">
      <w:pPr>
        <w:jc w:val="center"/>
        <w:rPr>
          <w:rFonts w:ascii="Arial" w:hAnsi="Arial" w:cs="Arial"/>
          <w:sz w:val="32"/>
          <w:szCs w:val="32"/>
        </w:rPr>
      </w:pPr>
      <w:r w:rsidRPr="00642BD3">
        <w:rPr>
          <w:rFonts w:ascii="Arial" w:hAnsi="Arial" w:cs="Arial"/>
          <w:sz w:val="32"/>
          <w:szCs w:val="32"/>
        </w:rPr>
        <w:t>ПОСТАНОВЛЕНИЕ</w:t>
      </w:r>
    </w:p>
    <w:p w:rsidR="00642BD3" w:rsidRDefault="00642BD3" w:rsidP="00642BD3">
      <w:pPr>
        <w:jc w:val="center"/>
        <w:rPr>
          <w:sz w:val="28"/>
          <w:szCs w:val="28"/>
        </w:rPr>
      </w:pPr>
    </w:p>
    <w:p w:rsidR="00642BD3" w:rsidRDefault="005E2BDE" w:rsidP="00642BD3">
      <w:pPr>
        <w:rPr>
          <w:sz w:val="28"/>
          <w:szCs w:val="28"/>
        </w:rPr>
      </w:pPr>
      <w:r>
        <w:rPr>
          <w:sz w:val="28"/>
          <w:szCs w:val="28"/>
        </w:rPr>
        <w:t>15.07.</w:t>
      </w:r>
      <w:r w:rsidR="000722A3" w:rsidRPr="005E2BDE">
        <w:rPr>
          <w:sz w:val="28"/>
          <w:szCs w:val="28"/>
        </w:rPr>
        <w:t>20</w:t>
      </w:r>
      <w:r w:rsidR="00A90695" w:rsidRPr="005E2BDE">
        <w:rPr>
          <w:sz w:val="28"/>
          <w:szCs w:val="28"/>
        </w:rPr>
        <w:t>2</w:t>
      </w:r>
      <w:r w:rsidR="00E2174E" w:rsidRPr="005E2BDE">
        <w:rPr>
          <w:sz w:val="28"/>
          <w:szCs w:val="28"/>
        </w:rPr>
        <w:t>4</w:t>
      </w:r>
      <w:r w:rsidR="00642BD3" w:rsidRPr="005E2BDE">
        <w:rPr>
          <w:sz w:val="28"/>
          <w:szCs w:val="28"/>
        </w:rPr>
        <w:t xml:space="preserve">                                                                                               </w:t>
      </w:r>
      <w:r w:rsidR="007C1A03" w:rsidRPr="005E2BDE">
        <w:rPr>
          <w:sz w:val="28"/>
          <w:szCs w:val="28"/>
        </w:rPr>
        <w:t xml:space="preserve">   </w:t>
      </w:r>
      <w:r w:rsidR="00642BD3" w:rsidRPr="005E2BDE">
        <w:rPr>
          <w:sz w:val="28"/>
          <w:szCs w:val="28"/>
        </w:rPr>
        <w:t xml:space="preserve">    №</w:t>
      </w:r>
      <w:r w:rsidR="00642BD3" w:rsidRPr="009B36CD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46/1</w:t>
      </w:r>
      <w:r w:rsidR="00642BD3">
        <w:rPr>
          <w:sz w:val="28"/>
          <w:szCs w:val="28"/>
        </w:rPr>
        <w:t xml:space="preserve">                                                                 </w:t>
      </w:r>
    </w:p>
    <w:p w:rsidR="00642BD3" w:rsidRPr="00D15509" w:rsidRDefault="001E2077" w:rsidP="00642BD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.Л</w:t>
      </w:r>
      <w:proofErr w:type="gramEnd"/>
      <w:r>
        <w:rPr>
          <w:rFonts w:ascii="Arial" w:hAnsi="Arial" w:cs="Arial"/>
          <w:sz w:val="18"/>
          <w:szCs w:val="18"/>
        </w:rPr>
        <w:t>ебяжье</w:t>
      </w:r>
    </w:p>
    <w:p w:rsidR="00642BD3" w:rsidRDefault="00642BD3" w:rsidP="00642BD3">
      <w:pPr>
        <w:rPr>
          <w:rFonts w:ascii="Arial" w:hAnsi="Arial" w:cs="Arial"/>
          <w:sz w:val="18"/>
          <w:szCs w:val="18"/>
        </w:rPr>
      </w:pPr>
    </w:p>
    <w:p w:rsidR="00642BD3" w:rsidRDefault="00642BD3" w:rsidP="00642BD3">
      <w:pPr>
        <w:rPr>
          <w:rFonts w:ascii="Arial" w:hAnsi="Arial" w:cs="Arial"/>
          <w:sz w:val="18"/>
          <w:szCs w:val="18"/>
        </w:rPr>
      </w:pP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Об    исполнении    бюджета сельсовета </w:t>
      </w:r>
    </w:p>
    <w:p w:rsidR="00642BD3" w:rsidRDefault="00E12708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D4F51">
        <w:rPr>
          <w:sz w:val="28"/>
          <w:szCs w:val="28"/>
        </w:rPr>
        <w:t xml:space="preserve"> </w:t>
      </w:r>
      <w:r w:rsidR="00E2174E">
        <w:rPr>
          <w:sz w:val="28"/>
          <w:szCs w:val="28"/>
        </w:rPr>
        <w:t>6</w:t>
      </w:r>
      <w:r w:rsidR="009B36CD">
        <w:rPr>
          <w:sz w:val="28"/>
          <w:szCs w:val="28"/>
        </w:rPr>
        <w:t xml:space="preserve"> месяц</w:t>
      </w:r>
      <w:r w:rsidR="008B09E1">
        <w:rPr>
          <w:sz w:val="28"/>
          <w:szCs w:val="28"/>
        </w:rPr>
        <w:t>ев</w:t>
      </w:r>
      <w:r w:rsidR="008358CC">
        <w:rPr>
          <w:sz w:val="28"/>
          <w:szCs w:val="28"/>
        </w:rPr>
        <w:t xml:space="preserve"> </w:t>
      </w:r>
      <w:r w:rsidR="00642BD3"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E2174E">
        <w:rPr>
          <w:sz w:val="28"/>
          <w:szCs w:val="28"/>
        </w:rPr>
        <w:t>4</w:t>
      </w:r>
      <w:r w:rsidR="0093225C">
        <w:rPr>
          <w:sz w:val="28"/>
          <w:szCs w:val="28"/>
        </w:rPr>
        <w:t xml:space="preserve"> год</w:t>
      </w:r>
      <w:r w:rsidR="008358CC">
        <w:rPr>
          <w:sz w:val="28"/>
          <w:szCs w:val="28"/>
        </w:rPr>
        <w:t>а</w:t>
      </w:r>
    </w:p>
    <w:p w:rsidR="00642BD3" w:rsidRDefault="00642BD3" w:rsidP="00642BD3">
      <w:pPr>
        <w:rPr>
          <w:sz w:val="28"/>
          <w:szCs w:val="28"/>
        </w:rPr>
      </w:pP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6B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1E2077">
        <w:rPr>
          <w:sz w:val="28"/>
          <w:szCs w:val="28"/>
        </w:rPr>
        <w:t>Лебяжинского</w:t>
      </w:r>
      <w:r>
        <w:rPr>
          <w:sz w:val="28"/>
          <w:szCs w:val="28"/>
        </w:rPr>
        <w:t xml:space="preserve"> сельсовет</w:t>
      </w:r>
      <w:r w:rsidR="005876B0">
        <w:rPr>
          <w:sz w:val="28"/>
          <w:szCs w:val="28"/>
        </w:rPr>
        <w:t>а отмечает, что доходная часть бюджета сельсовета за</w:t>
      </w:r>
      <w:r w:rsidR="00071ADD">
        <w:rPr>
          <w:sz w:val="28"/>
          <w:szCs w:val="28"/>
        </w:rPr>
        <w:t xml:space="preserve"> </w:t>
      </w:r>
      <w:r w:rsidR="00E2174E">
        <w:rPr>
          <w:sz w:val="28"/>
          <w:szCs w:val="28"/>
        </w:rPr>
        <w:t>6</w:t>
      </w:r>
      <w:r w:rsidR="00F97BCA">
        <w:rPr>
          <w:sz w:val="28"/>
          <w:szCs w:val="28"/>
        </w:rPr>
        <w:t xml:space="preserve"> месяц</w:t>
      </w:r>
      <w:r w:rsidR="008B09E1">
        <w:rPr>
          <w:sz w:val="28"/>
          <w:szCs w:val="28"/>
        </w:rPr>
        <w:t xml:space="preserve">ев </w:t>
      </w:r>
      <w:r w:rsidR="005876B0"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E2174E">
        <w:rPr>
          <w:sz w:val="28"/>
          <w:szCs w:val="28"/>
        </w:rPr>
        <w:t>4</w:t>
      </w:r>
      <w:r w:rsidR="007C1A03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год</w:t>
      </w:r>
      <w:r w:rsidR="008358CC">
        <w:rPr>
          <w:sz w:val="28"/>
          <w:szCs w:val="28"/>
        </w:rPr>
        <w:t>а</w:t>
      </w:r>
      <w:r w:rsidR="0093225C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 xml:space="preserve"> выполнена на </w:t>
      </w:r>
      <w:r w:rsidR="00E2174E">
        <w:rPr>
          <w:sz w:val="28"/>
          <w:szCs w:val="28"/>
        </w:rPr>
        <w:t>65,03</w:t>
      </w:r>
      <w:r w:rsidR="008B09E1">
        <w:rPr>
          <w:sz w:val="28"/>
          <w:szCs w:val="28"/>
        </w:rPr>
        <w:t>%</w:t>
      </w:r>
      <w:r w:rsidR="005876B0">
        <w:rPr>
          <w:sz w:val="28"/>
          <w:szCs w:val="28"/>
        </w:rPr>
        <w:t xml:space="preserve">. Собственных доходов поступило </w:t>
      </w:r>
      <w:r w:rsidR="00E2174E">
        <w:rPr>
          <w:sz w:val="28"/>
          <w:szCs w:val="28"/>
        </w:rPr>
        <w:t>409,23</w:t>
      </w:r>
      <w:r w:rsidR="00F97BCA">
        <w:rPr>
          <w:sz w:val="28"/>
          <w:szCs w:val="28"/>
        </w:rPr>
        <w:t xml:space="preserve"> т</w:t>
      </w:r>
      <w:r w:rsidR="005876B0">
        <w:rPr>
          <w:sz w:val="28"/>
          <w:szCs w:val="28"/>
        </w:rPr>
        <w:t>ыс.</w:t>
      </w:r>
      <w:r w:rsidR="0093225C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 xml:space="preserve">при плане </w:t>
      </w:r>
      <w:r w:rsidR="00D17FB5">
        <w:rPr>
          <w:sz w:val="28"/>
          <w:szCs w:val="28"/>
        </w:rPr>
        <w:t>1</w:t>
      </w:r>
      <w:r w:rsidR="00E2174E">
        <w:rPr>
          <w:sz w:val="28"/>
          <w:szCs w:val="28"/>
        </w:rPr>
        <w:t>009</w:t>
      </w:r>
      <w:r w:rsidR="00D17FB5">
        <w:rPr>
          <w:sz w:val="28"/>
          <w:szCs w:val="28"/>
        </w:rPr>
        <w:t>,00</w:t>
      </w:r>
      <w:r w:rsidR="00C62F5E">
        <w:rPr>
          <w:sz w:val="28"/>
          <w:szCs w:val="28"/>
        </w:rPr>
        <w:t xml:space="preserve"> т</w:t>
      </w:r>
      <w:r w:rsidR="005876B0">
        <w:rPr>
          <w:sz w:val="28"/>
          <w:szCs w:val="28"/>
        </w:rPr>
        <w:t>ыс</w:t>
      </w:r>
      <w:proofErr w:type="gramStart"/>
      <w:r w:rsidR="005876B0">
        <w:rPr>
          <w:sz w:val="28"/>
          <w:szCs w:val="28"/>
        </w:rPr>
        <w:t>.р</w:t>
      </w:r>
      <w:proofErr w:type="gramEnd"/>
      <w:r w:rsidR="005876B0">
        <w:rPr>
          <w:sz w:val="28"/>
          <w:szCs w:val="28"/>
        </w:rPr>
        <w:t xml:space="preserve">уб., что составляет </w:t>
      </w:r>
      <w:r w:rsidR="00E2174E">
        <w:rPr>
          <w:sz w:val="28"/>
          <w:szCs w:val="28"/>
        </w:rPr>
        <w:t>40,56</w:t>
      </w:r>
      <w:r w:rsidR="00130337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%.</w:t>
      </w: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6B0">
        <w:rPr>
          <w:sz w:val="28"/>
          <w:szCs w:val="28"/>
        </w:rPr>
        <w:t xml:space="preserve">Расходная часть бюджета выполнена на </w:t>
      </w:r>
      <w:r w:rsidR="00E2174E">
        <w:rPr>
          <w:sz w:val="28"/>
          <w:szCs w:val="28"/>
        </w:rPr>
        <w:t>42,16</w:t>
      </w:r>
      <w:r w:rsidR="00130337"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>%.</w:t>
      </w:r>
    </w:p>
    <w:p w:rsidR="00721AC6" w:rsidRDefault="00721AC6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изложенное </w:t>
      </w:r>
      <w:proofErr w:type="gramStart"/>
      <w:r>
        <w:rPr>
          <w:sz w:val="28"/>
          <w:szCs w:val="28"/>
        </w:rPr>
        <w:t>п</w:t>
      </w:r>
      <w:proofErr w:type="gramEnd"/>
      <w:r w:rsidR="00AD1E37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ю:</w:t>
      </w:r>
    </w:p>
    <w:p w:rsidR="00721AC6" w:rsidRDefault="00721AC6" w:rsidP="00642BD3">
      <w:pPr>
        <w:jc w:val="both"/>
        <w:rPr>
          <w:sz w:val="28"/>
          <w:szCs w:val="28"/>
        </w:rPr>
      </w:pP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</w:t>
      </w:r>
      <w:r w:rsidR="00721A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за</w:t>
      </w:r>
      <w:r w:rsidR="008358CC">
        <w:rPr>
          <w:sz w:val="28"/>
          <w:szCs w:val="28"/>
        </w:rPr>
        <w:t xml:space="preserve"> </w:t>
      </w:r>
      <w:r w:rsidR="00E2174E">
        <w:rPr>
          <w:sz w:val="28"/>
          <w:szCs w:val="28"/>
        </w:rPr>
        <w:t>6</w:t>
      </w:r>
      <w:r w:rsidR="009B36CD">
        <w:rPr>
          <w:sz w:val="28"/>
          <w:szCs w:val="28"/>
        </w:rPr>
        <w:t xml:space="preserve"> месяц</w:t>
      </w:r>
      <w:r w:rsidR="008B09E1">
        <w:rPr>
          <w:sz w:val="28"/>
          <w:szCs w:val="28"/>
        </w:rPr>
        <w:t>ев</w:t>
      </w:r>
      <w:r w:rsidR="00E127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E2174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358CC">
        <w:rPr>
          <w:sz w:val="28"/>
          <w:szCs w:val="28"/>
        </w:rPr>
        <w:t xml:space="preserve">а </w:t>
      </w:r>
      <w:r w:rsidR="00721AC6">
        <w:rPr>
          <w:sz w:val="28"/>
          <w:szCs w:val="28"/>
        </w:rPr>
        <w:t>(прилагается)</w:t>
      </w:r>
      <w:r>
        <w:rPr>
          <w:sz w:val="28"/>
          <w:szCs w:val="28"/>
        </w:rPr>
        <w:t>:</w:t>
      </w: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AC6">
        <w:rPr>
          <w:sz w:val="28"/>
          <w:szCs w:val="28"/>
        </w:rPr>
        <w:t>2.Н</w:t>
      </w:r>
      <w:r>
        <w:rPr>
          <w:sz w:val="28"/>
          <w:szCs w:val="28"/>
        </w:rPr>
        <w:t>а</w:t>
      </w:r>
      <w:r w:rsidR="00721AC6">
        <w:rPr>
          <w:sz w:val="28"/>
          <w:szCs w:val="28"/>
        </w:rPr>
        <w:t>править настоящее постановление Собранию депутатов</w:t>
      </w:r>
      <w:r w:rsidR="001E2077">
        <w:rPr>
          <w:sz w:val="28"/>
          <w:szCs w:val="28"/>
        </w:rPr>
        <w:t xml:space="preserve"> Лебяжин</w:t>
      </w:r>
      <w:r w:rsidR="00721AC6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сельсовета</w:t>
      </w:r>
      <w:r w:rsidR="00721AC6">
        <w:rPr>
          <w:sz w:val="28"/>
          <w:szCs w:val="28"/>
        </w:rPr>
        <w:t>.</w:t>
      </w: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AC6">
        <w:rPr>
          <w:sz w:val="28"/>
          <w:szCs w:val="28"/>
        </w:rPr>
        <w:t>3</w:t>
      </w:r>
      <w:r>
        <w:rPr>
          <w:sz w:val="28"/>
          <w:szCs w:val="28"/>
        </w:rPr>
        <w:t xml:space="preserve">. Обнародовать </w:t>
      </w:r>
      <w:r w:rsidR="00721AC6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установленном порядке.</w:t>
      </w:r>
    </w:p>
    <w:p w:rsidR="00642BD3" w:rsidRDefault="00642BD3" w:rsidP="0064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BD3" w:rsidRDefault="00642BD3" w:rsidP="00642BD3">
      <w:pPr>
        <w:rPr>
          <w:sz w:val="28"/>
          <w:szCs w:val="28"/>
        </w:rPr>
      </w:pPr>
    </w:p>
    <w:p w:rsidR="00642BD3" w:rsidRDefault="00642BD3" w:rsidP="00642BD3">
      <w:pPr>
        <w:rPr>
          <w:sz w:val="28"/>
          <w:szCs w:val="28"/>
        </w:rPr>
      </w:pPr>
    </w:p>
    <w:p w:rsidR="00130337" w:rsidRDefault="00130337" w:rsidP="00642BD3">
      <w:pPr>
        <w:rPr>
          <w:sz w:val="28"/>
          <w:szCs w:val="28"/>
        </w:rPr>
      </w:pP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752897">
        <w:rPr>
          <w:sz w:val="28"/>
          <w:szCs w:val="28"/>
        </w:rPr>
        <w:t>О.И.Архипова</w:t>
      </w: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2BDE" w:rsidRDefault="005E2BDE" w:rsidP="00642BD3">
      <w:pPr>
        <w:jc w:val="center"/>
        <w:rPr>
          <w:sz w:val="28"/>
          <w:szCs w:val="28"/>
        </w:rPr>
        <w:sectPr w:rsidR="005E2BDE" w:rsidSect="005E2BDE">
          <w:pgSz w:w="11906" w:h="16838"/>
          <w:pgMar w:top="1134" w:right="851" w:bottom="1134" w:left="1797" w:header="709" w:footer="709" w:gutter="0"/>
          <w:cols w:space="708"/>
          <w:docGrid w:linePitch="360"/>
        </w:sectPr>
      </w:pP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5E2BDE" w:rsidRPr="005E2BDE" w:rsidTr="005E2BDE">
        <w:trPr>
          <w:trHeight w:val="668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</w:t>
            </w: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5E2BDE" w:rsidRPr="005E2BDE" w:rsidTr="005E2BDE">
        <w:trPr>
          <w:trHeight w:val="447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Лебяжинского сельсовета Павловского района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01630449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BDE" w:rsidRPr="005E2BDE" w:rsidTr="005E2BDE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BDE" w:rsidRPr="005E2BDE" w:rsidTr="005E2BDE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5 055 519,41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2 718 457,59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409 233,82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599 766,18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17 741,07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28 258,93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17 741,07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28 258,93</w:t>
            </w:r>
          </w:p>
        </w:tc>
      </w:tr>
      <w:tr w:rsidR="005E2BDE" w:rsidRPr="005E2BDE" w:rsidTr="005E2BDE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19 791,38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25 208,62</w:t>
            </w:r>
          </w:p>
        </w:tc>
      </w:tr>
      <w:tr w:rsidR="005E2BDE" w:rsidRPr="005E2BDE" w:rsidTr="005E2BDE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E2BDE" w:rsidRPr="005E2BDE" w:rsidTr="005E2BDE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-2 050,31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57 394,80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57 394,80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57 394,80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334 097,95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568 902,05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12 946,74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24 053,26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12 946,74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24 053,26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866 000,00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321 151,21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544 848,79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200 654,57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119 345,43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200 654,57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119 345,43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120 496,64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425 503,36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120 496,64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425 503,36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6 764 977,00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4 646 285,59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2 118 691,41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6 764 977,00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4 646 285,59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2 118 691,41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92 900,00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92 900,00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92 900,00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6 069 277,00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3 767 935,59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2 301 341,41</w:t>
            </w:r>
          </w:p>
        </w:tc>
      </w:tr>
      <w:tr w:rsidR="005E2BDE" w:rsidRPr="005E2BDE" w:rsidTr="005E2BDE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6 069 277,00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3 767 935,59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2 301 341,41</w:t>
            </w:r>
          </w:p>
        </w:tc>
      </w:tr>
      <w:tr w:rsidR="005E2BDE" w:rsidRPr="005E2BDE" w:rsidTr="005E2BDE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6 069 277,00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3 767 935,59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2 301 341,41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 w:rsidTr="005E2BDE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Pr="005E2BDE" w:rsidRDefault="005E2BDE" w:rsidP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327 750,00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Pr="005E2BDE" w:rsidRDefault="005E2BDE" w:rsidP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5E2BDE" w:rsidRDefault="005E2BDE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5E2BDE" w:rsidTr="005E2BDE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Tr="005E2BDE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8 576 427,00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3 615 525,69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4 960 901,31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1 027 812,46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1 074 187,54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279 525,62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232 056,32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209 943,68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64 418,06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69 581,94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704 338,08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783 661,92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704 338,08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783 661,92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704 338,08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783 661,92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704 338,08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783 661,92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500 472,44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667 527,56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500 472,44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667 527,56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411 129,40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485 970,60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89 343,04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181 556,96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192 332,64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107 667,36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192 332,64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107 667,36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192 332,64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107 667,36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8 467,00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8 467,00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4 364,00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4 103,00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000 0113 9910014100 200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000 0113 9910014100 240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000 0113 9910014100 244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134 895,91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134 895,91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134 895,91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134 895,91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134 895,91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101 895,91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50 804,09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101 895,91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40 907,59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76 392,41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25 503,50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 муниципальных программ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3 345 527,00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703 646,32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2 641 880,68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000 0501 9910014100 200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000 0501 9910014100 240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000 0501 9910014100 244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3 044 777,00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402 896,32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2 641 880,68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402 896,32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194 303,68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402 896,32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194 303,68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3 335,48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3 335,48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3 335,48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3 335,48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155 968,20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155 968,20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155 968,20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155 968,20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развития (создания) общественной инфраструктуры муниципальных образований (Павловский район, село Лебяжье)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98500S0267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98500S0267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98500S0267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1 013 762,82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843 237,18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434 211,64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255 788,36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107 912,64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342 124,28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147 875,72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579 551,18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587 448,82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481 028,87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421 271,13</w:t>
            </w:r>
          </w:p>
        </w:tc>
      </w:tr>
      <w:tr w:rsidR="005E2BDE" w:rsidTr="005E2BD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98 522,31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166 177,69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1 439 993,72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Tr="005E2BD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BDE" w:rsidRDefault="005E2B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642BD3" w:rsidRDefault="00642BD3" w:rsidP="00FB3B6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86"/>
        <w:gridCol w:w="663"/>
        <w:gridCol w:w="2225"/>
        <w:gridCol w:w="1497"/>
        <w:gridCol w:w="1498"/>
        <w:gridCol w:w="1497"/>
      </w:tblGrid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-1 439 993,72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-1 439 993,72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-1 439 993,72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-7 773 977,00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-5 055 519,41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-7 773 977,00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-5 055 519,41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-7 773 977,00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-5 055 519,41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-7 773 977,00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-5 055 519,41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8 576 427,00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3 615 525,69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8 576 427,00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3 615 525,69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8 576 427,00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3 615 525,69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8 576 427,00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3 615 525,69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BDE" w:rsidRP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ГЛАВА ЛЕБЯЖИНСКОГО СЕЛЬСОВЕТА</w:t>
            </w: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О.И. Архипова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Е.Ю. Грибанова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 централизованной бухгалтерии</w:t>
            </w: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2BD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BDE" w:rsidRPr="005E2BDE" w:rsidTr="005E2B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BDE">
              <w:rPr>
                <w:rFonts w:ascii="Arial" w:hAnsi="Arial" w:cs="Arial"/>
                <w:color w:val="000000"/>
                <w:sz w:val="16"/>
                <w:szCs w:val="16"/>
              </w:rPr>
              <w:t>2 июля 2024 г.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nil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</w:tcBorders>
          </w:tcPr>
          <w:p w:rsidR="005E2BDE" w:rsidRPr="005E2BDE" w:rsidRDefault="005E2BDE" w:rsidP="005E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E2077" w:rsidRDefault="001E2077" w:rsidP="005E2BDE">
      <w:pPr>
        <w:ind w:left="-709"/>
        <w:jc w:val="center"/>
        <w:rPr>
          <w:b/>
          <w:sz w:val="28"/>
          <w:szCs w:val="28"/>
        </w:rPr>
      </w:pPr>
    </w:p>
    <w:sectPr w:rsidR="001E2077" w:rsidSect="005E2BDE">
      <w:pgSz w:w="16838" w:h="11906" w:orient="landscape"/>
      <w:pgMar w:top="17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B63"/>
    <w:rsid w:val="000441C2"/>
    <w:rsid w:val="00071ADD"/>
    <w:rsid w:val="000722A3"/>
    <w:rsid w:val="0007651C"/>
    <w:rsid w:val="00085E2D"/>
    <w:rsid w:val="000977D3"/>
    <w:rsid w:val="000D4F51"/>
    <w:rsid w:val="000D6DAE"/>
    <w:rsid w:val="001150AD"/>
    <w:rsid w:val="00123429"/>
    <w:rsid w:val="00130337"/>
    <w:rsid w:val="001624E2"/>
    <w:rsid w:val="0018406A"/>
    <w:rsid w:val="001A5BC1"/>
    <w:rsid w:val="001E2077"/>
    <w:rsid w:val="002027FF"/>
    <w:rsid w:val="00266EF6"/>
    <w:rsid w:val="00286632"/>
    <w:rsid w:val="002A4951"/>
    <w:rsid w:val="004458E0"/>
    <w:rsid w:val="004B35ED"/>
    <w:rsid w:val="0055003C"/>
    <w:rsid w:val="00557C2C"/>
    <w:rsid w:val="005876B0"/>
    <w:rsid w:val="005A5F5D"/>
    <w:rsid w:val="005E1C2D"/>
    <w:rsid w:val="005E2BDE"/>
    <w:rsid w:val="00642BD3"/>
    <w:rsid w:val="00650F27"/>
    <w:rsid w:val="00691A5B"/>
    <w:rsid w:val="006950B2"/>
    <w:rsid w:val="00712598"/>
    <w:rsid w:val="00721AC6"/>
    <w:rsid w:val="00724080"/>
    <w:rsid w:val="00752897"/>
    <w:rsid w:val="00766DBD"/>
    <w:rsid w:val="007C1A03"/>
    <w:rsid w:val="008358CC"/>
    <w:rsid w:val="00861E9D"/>
    <w:rsid w:val="0087371E"/>
    <w:rsid w:val="008B09E1"/>
    <w:rsid w:val="008B6694"/>
    <w:rsid w:val="00903C2A"/>
    <w:rsid w:val="0093225C"/>
    <w:rsid w:val="009502BC"/>
    <w:rsid w:val="00957B12"/>
    <w:rsid w:val="009B36CD"/>
    <w:rsid w:val="009E2435"/>
    <w:rsid w:val="00A90695"/>
    <w:rsid w:val="00AD1E37"/>
    <w:rsid w:val="00B933D0"/>
    <w:rsid w:val="00BD1B6F"/>
    <w:rsid w:val="00C156BE"/>
    <w:rsid w:val="00C42B4B"/>
    <w:rsid w:val="00C62F5E"/>
    <w:rsid w:val="00C939FA"/>
    <w:rsid w:val="00CE14B9"/>
    <w:rsid w:val="00CF2788"/>
    <w:rsid w:val="00D15509"/>
    <w:rsid w:val="00D17FB5"/>
    <w:rsid w:val="00D907B5"/>
    <w:rsid w:val="00D96A32"/>
    <w:rsid w:val="00DC063A"/>
    <w:rsid w:val="00DD0951"/>
    <w:rsid w:val="00DF105A"/>
    <w:rsid w:val="00E12708"/>
    <w:rsid w:val="00E14E43"/>
    <w:rsid w:val="00E2174E"/>
    <w:rsid w:val="00E73283"/>
    <w:rsid w:val="00EF106D"/>
    <w:rsid w:val="00F021AD"/>
    <w:rsid w:val="00F97BCA"/>
    <w:rsid w:val="00FA248A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377D-998C-42A0-A144-2243A516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Бурановка</dc:creator>
  <cp:lastModifiedBy>Сельсовет</cp:lastModifiedBy>
  <cp:revision>2</cp:revision>
  <cp:lastPrinted>2024-08-30T07:31:00Z</cp:lastPrinted>
  <dcterms:created xsi:type="dcterms:W3CDTF">2024-08-30T07:33:00Z</dcterms:created>
  <dcterms:modified xsi:type="dcterms:W3CDTF">2024-08-30T07:33:00Z</dcterms:modified>
</cp:coreProperties>
</file>